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DB95" w14:textId="77777777" w:rsidR="003466F6" w:rsidRDefault="00B80D12" w:rsidP="00B80D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14:paraId="2A328CCA" w14:textId="77777777" w:rsidR="00143288" w:rsidRDefault="00B80D12" w:rsidP="00B661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письменной форме члена СНТ «Прибор»</w:t>
      </w:r>
    </w:p>
    <w:p w14:paraId="704FFAEB" w14:textId="77777777" w:rsidR="00B661E9" w:rsidRDefault="00B661E9" w:rsidP="00B661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5A0BE5" w14:textId="77777777" w:rsidR="00143288" w:rsidRDefault="00B80D12" w:rsidP="00B80D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64873A37" w14:textId="77777777" w:rsidR="00143288" w:rsidRDefault="00143288" w:rsidP="001432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14:paraId="32D12AA5" w14:textId="1A10312E" w:rsidR="00B80D12" w:rsidRDefault="00B80D12" w:rsidP="00B80D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143288">
        <w:rPr>
          <w:rFonts w:ascii="Times New Roman" w:hAnsi="Times New Roman" w:cs="Times New Roman"/>
          <w:sz w:val="24"/>
          <w:szCs w:val="24"/>
        </w:rPr>
        <w:t xml:space="preserve">общего собрания членов СНТ «Прибор» </w:t>
      </w:r>
      <w:r w:rsidR="00143288" w:rsidRPr="00143288">
        <w:rPr>
          <w:rFonts w:ascii="Times New Roman" w:hAnsi="Times New Roman" w:cs="Times New Roman"/>
          <w:sz w:val="24"/>
          <w:szCs w:val="24"/>
        </w:rPr>
        <w:t>в форме очно-заочного голосования</w:t>
      </w:r>
      <w:r w:rsidR="00FB6B04">
        <w:rPr>
          <w:rFonts w:ascii="Times New Roman" w:hAnsi="Times New Roman" w:cs="Times New Roman"/>
          <w:sz w:val="24"/>
          <w:szCs w:val="24"/>
        </w:rPr>
        <w:t xml:space="preserve"> </w:t>
      </w:r>
      <w:r w:rsidR="00DE153C">
        <w:rPr>
          <w:rFonts w:ascii="Times New Roman" w:hAnsi="Times New Roman" w:cs="Times New Roman"/>
          <w:sz w:val="24"/>
          <w:szCs w:val="24"/>
        </w:rPr>
        <w:t>02</w:t>
      </w:r>
      <w:r w:rsidR="00FB6B04">
        <w:rPr>
          <w:rFonts w:ascii="Times New Roman" w:hAnsi="Times New Roman" w:cs="Times New Roman"/>
          <w:sz w:val="24"/>
          <w:szCs w:val="24"/>
        </w:rPr>
        <w:t xml:space="preserve"> июля 20</w:t>
      </w:r>
      <w:r w:rsidR="00DE153C">
        <w:rPr>
          <w:rFonts w:ascii="Times New Roman" w:hAnsi="Times New Roman" w:cs="Times New Roman"/>
          <w:sz w:val="24"/>
          <w:szCs w:val="24"/>
        </w:rPr>
        <w:t>22</w:t>
      </w:r>
      <w:r w:rsidR="00FB6B04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65793" w:rsidRPr="00C50F3B" w14:paraId="02FEB0BF" w14:textId="77777777" w:rsidTr="009626F9">
        <w:tc>
          <w:tcPr>
            <w:tcW w:w="5000" w:type="pct"/>
            <w:vAlign w:val="center"/>
          </w:tcPr>
          <w:p w14:paraId="5301DB7B" w14:textId="77777777" w:rsidR="00265793" w:rsidRPr="0045471B" w:rsidRDefault="00265793" w:rsidP="0096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7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Разъяснение порядка заполнения бюллетеня </w:t>
            </w:r>
          </w:p>
          <w:p w14:paraId="094DDBDF" w14:textId="77777777" w:rsidR="00265793" w:rsidRPr="0045471B" w:rsidRDefault="00265793" w:rsidP="0096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47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Поставьте любой знак в квадрате с выбранным Вами вариантом голосования. Бюллетень, в котором знак поставлен более чем в одном квадрате либо не поставлен ни в одном из них считаются недействительными.</w:t>
            </w:r>
          </w:p>
          <w:p w14:paraId="0AF8B9DB" w14:textId="77777777" w:rsidR="00265793" w:rsidRPr="00C50F3B" w:rsidRDefault="00265793" w:rsidP="0096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2934D88C" w14:textId="0C2DB8E2" w:rsidR="00DE153C" w:rsidRPr="007A1DE7" w:rsidRDefault="00DE153C" w:rsidP="00535F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DE7">
        <w:rPr>
          <w:rFonts w:ascii="Times New Roman" w:hAnsi="Times New Roman" w:cs="Times New Roman"/>
          <w:b/>
          <w:bCs/>
          <w:sz w:val="24"/>
          <w:szCs w:val="24"/>
        </w:rPr>
        <w:t>По вопросу 1 Выбор председателя собрания</w:t>
      </w:r>
    </w:p>
    <w:p w14:paraId="6B6435EB" w14:textId="12489253" w:rsidR="00DE153C" w:rsidRDefault="00DE153C" w:rsidP="00DE153C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52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Формулировка решение: избрать председателем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собрания </w:t>
      </w:r>
      <w:r w:rsidRPr="00852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СНТ «Прибор»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Буйвид Ю.Я.</w:t>
      </w:r>
    </w:p>
    <w:tbl>
      <w:tblPr>
        <w:tblW w:w="5009" w:type="pct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20"/>
      </w:tblGrid>
      <w:tr w:rsidR="00DE153C" w:rsidRPr="00704E23" w14:paraId="5D82E563" w14:textId="77777777" w:rsidTr="00D92457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56803" w14:textId="77777777" w:rsidR="00DE153C" w:rsidRPr="00704E23" w:rsidRDefault="00DE153C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E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42DCD" w14:textId="77777777" w:rsidR="00DE153C" w:rsidRPr="00704E23" w:rsidRDefault="00DE153C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E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E1545" w14:textId="77777777" w:rsidR="00DE153C" w:rsidRPr="00704E23" w:rsidRDefault="00DE153C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E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DE153C" w:rsidRPr="00704E23" w14:paraId="4A3D1CDC" w14:textId="77777777" w:rsidTr="00D92457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6E168" w14:textId="77777777" w:rsidR="00DE153C" w:rsidRPr="00704E23" w:rsidRDefault="00DE153C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20F78" w14:textId="77777777" w:rsidR="00DE153C" w:rsidRPr="00704E23" w:rsidRDefault="00DE153C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873BF" w14:textId="77777777" w:rsidR="00DE153C" w:rsidRPr="00704E23" w:rsidRDefault="00DE153C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94AD1C6" w14:textId="44AA8126" w:rsidR="00DE153C" w:rsidRPr="007A1DE7" w:rsidRDefault="00DE153C" w:rsidP="008519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DE7">
        <w:rPr>
          <w:rFonts w:ascii="Times New Roman" w:hAnsi="Times New Roman" w:cs="Times New Roman"/>
          <w:b/>
          <w:bCs/>
          <w:sz w:val="24"/>
          <w:szCs w:val="24"/>
        </w:rPr>
        <w:t>По вопросу 2 Выбор секретаря собрания</w:t>
      </w:r>
    </w:p>
    <w:p w14:paraId="265E7B63" w14:textId="5243467C" w:rsidR="00DE153C" w:rsidRDefault="00DE153C" w:rsidP="00DE153C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52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Формулировка решение: избрать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секретарем</w:t>
      </w:r>
      <w:r w:rsidRPr="00852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собрания </w:t>
      </w:r>
      <w:r w:rsidRPr="00852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СНТ «Прибор»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Павлову Н.В.</w:t>
      </w:r>
    </w:p>
    <w:tbl>
      <w:tblPr>
        <w:tblW w:w="5009" w:type="pct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20"/>
      </w:tblGrid>
      <w:tr w:rsidR="00DE153C" w:rsidRPr="00704E23" w14:paraId="20FE03F7" w14:textId="77777777" w:rsidTr="00D92457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0525E" w14:textId="77777777" w:rsidR="00DE153C" w:rsidRPr="00704E23" w:rsidRDefault="00DE153C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E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4ABFA" w14:textId="77777777" w:rsidR="00DE153C" w:rsidRPr="00704E23" w:rsidRDefault="00DE153C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E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668C4" w14:textId="77777777" w:rsidR="00DE153C" w:rsidRPr="00704E23" w:rsidRDefault="00DE153C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E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DE153C" w:rsidRPr="00704E23" w14:paraId="737F6511" w14:textId="77777777" w:rsidTr="00D92457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AEFA0" w14:textId="77777777" w:rsidR="00DE153C" w:rsidRPr="00704E23" w:rsidRDefault="00DE153C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79F40" w14:textId="77777777" w:rsidR="00DE153C" w:rsidRPr="00704E23" w:rsidRDefault="00DE153C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510B9" w14:textId="77777777" w:rsidR="00DE153C" w:rsidRPr="00704E23" w:rsidRDefault="00DE153C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BD81D5B" w14:textId="60B54B4C" w:rsidR="00DE153C" w:rsidRPr="007A1DE7" w:rsidRDefault="00DE153C" w:rsidP="00CE09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DE7">
        <w:rPr>
          <w:rFonts w:ascii="Times New Roman" w:hAnsi="Times New Roman" w:cs="Times New Roman"/>
          <w:b/>
          <w:bCs/>
          <w:sz w:val="24"/>
          <w:szCs w:val="24"/>
        </w:rPr>
        <w:t>По вопросу 3 Выбор счетной комиссии</w:t>
      </w:r>
    </w:p>
    <w:p w14:paraId="4CEAE022" w14:textId="399FEF43" w:rsidR="00DE153C" w:rsidRDefault="00DE153C" w:rsidP="00DE153C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52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Формулировка решение: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счетную комиссию</w:t>
      </w:r>
      <w:r w:rsidRPr="00852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собрания </w:t>
      </w:r>
      <w:r w:rsidRPr="0085288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СНТ «Прибор»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составе :</w:t>
      </w:r>
      <w:proofErr w:type="gramEnd"/>
    </w:p>
    <w:p w14:paraId="47AAB382" w14:textId="2F99EC45" w:rsidR="00DE153C" w:rsidRDefault="00D51B8E" w:rsidP="00DE153C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1.уч.25-</w:t>
      </w:r>
      <w:r w:rsidR="00265793">
        <w:rPr>
          <w:rFonts w:ascii="Times New Roman" w:hAnsi="Times New Roman"/>
          <w:sz w:val="24"/>
          <w:szCs w:val="24"/>
        </w:rPr>
        <w:t>-Рузский А</w:t>
      </w:r>
    </w:p>
    <w:p w14:paraId="05A38BC6" w14:textId="0F298AF2" w:rsidR="00D51B8E" w:rsidRDefault="00D51B8E" w:rsidP="00DE153C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2.уч.173-</w:t>
      </w:r>
      <w:r w:rsidR="00265793" w:rsidRPr="00265793">
        <w:rPr>
          <w:rFonts w:ascii="Times New Roman" w:hAnsi="Times New Roman"/>
          <w:sz w:val="24"/>
          <w:szCs w:val="24"/>
        </w:rPr>
        <w:t xml:space="preserve"> </w:t>
      </w:r>
      <w:r w:rsidR="00265793">
        <w:rPr>
          <w:rFonts w:ascii="Times New Roman" w:hAnsi="Times New Roman"/>
          <w:sz w:val="24"/>
          <w:szCs w:val="24"/>
        </w:rPr>
        <w:t>Назаренко И.</w:t>
      </w:r>
    </w:p>
    <w:tbl>
      <w:tblPr>
        <w:tblW w:w="5009" w:type="pct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20"/>
      </w:tblGrid>
      <w:tr w:rsidR="00DE153C" w:rsidRPr="00704E23" w14:paraId="2EABA780" w14:textId="77777777" w:rsidTr="00265793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55B68" w14:textId="77777777" w:rsidR="00DE153C" w:rsidRPr="00704E23" w:rsidRDefault="00DE153C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E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08392" w14:textId="77777777" w:rsidR="00DE153C" w:rsidRPr="00704E23" w:rsidRDefault="00DE153C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E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422E7" w14:textId="77777777" w:rsidR="00DE153C" w:rsidRPr="00704E23" w:rsidRDefault="00DE153C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E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DE153C" w:rsidRPr="00704E23" w14:paraId="0AE51FF8" w14:textId="77777777" w:rsidTr="00265793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59A17" w14:textId="77777777" w:rsidR="00DE153C" w:rsidRPr="00704E23" w:rsidRDefault="00DE153C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52DDD" w14:textId="77777777" w:rsidR="00DE153C" w:rsidRPr="00704E23" w:rsidRDefault="00DE153C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D3208" w14:textId="77777777" w:rsidR="00DE153C" w:rsidRPr="00704E23" w:rsidRDefault="00DE153C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153C" w:rsidRPr="00C50F3B" w14:paraId="03267446" w14:textId="77777777" w:rsidTr="00265793">
        <w:tc>
          <w:tcPr>
            <w:tcW w:w="0" w:type="auto"/>
            <w:gridSpan w:val="3"/>
            <w:vAlign w:val="center"/>
          </w:tcPr>
          <w:p w14:paraId="7EDD1974" w14:textId="77777777" w:rsidR="00DE153C" w:rsidRPr="00C50F3B" w:rsidRDefault="00DE153C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0D77AD02" w14:textId="7FF8E07B" w:rsidR="00D51B8E" w:rsidRPr="00143288" w:rsidRDefault="00D51B8E" w:rsidP="00D51B8E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По вопросу 4 </w:t>
      </w:r>
      <w:r w:rsidRPr="00B80D1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Принятие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новых и исключение выбывших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членов </w:t>
      </w:r>
      <w:r w:rsidRPr="00B80D1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СНТ</w:t>
      </w:r>
      <w:proofErr w:type="gramEnd"/>
      <w:r w:rsidRPr="00B80D1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Прибор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.</w:t>
      </w:r>
    </w:p>
    <w:p w14:paraId="4334EBA3" w14:textId="77777777" w:rsidR="00D51B8E" w:rsidRDefault="00D51B8E" w:rsidP="00D51B8E">
      <w:pPr>
        <w:spacing w:after="0" w:line="312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432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Формулировка решения: принять в члены СНТ «Прибор» владельцев следующих участков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(списком)</w:t>
      </w:r>
      <w:r w:rsidRPr="0014328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</w:p>
    <w:p w14:paraId="26A15483" w14:textId="77777777" w:rsidR="00D51B8E" w:rsidRPr="00D51B8E" w:rsidRDefault="00D51B8E" w:rsidP="00D51B8E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51B8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уч. 49/64 Синицына О.А.</w:t>
      </w:r>
    </w:p>
    <w:p w14:paraId="1633EE6C" w14:textId="77777777" w:rsidR="00D51B8E" w:rsidRPr="00D51B8E" w:rsidRDefault="00D51B8E" w:rsidP="00D51B8E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51B8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уч. 99 </w:t>
      </w:r>
      <w:proofErr w:type="spellStart"/>
      <w:r w:rsidRPr="00D51B8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Шевлякова</w:t>
      </w:r>
      <w:proofErr w:type="spellEnd"/>
      <w:r w:rsidRPr="00D51B8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М.В.</w:t>
      </w:r>
    </w:p>
    <w:p w14:paraId="614E6DFD" w14:textId="77777777" w:rsidR="00D51B8E" w:rsidRPr="00D51B8E" w:rsidRDefault="00D51B8E" w:rsidP="00D51B8E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51B8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уч. 115 Бороздин Н.М.</w:t>
      </w:r>
    </w:p>
    <w:p w14:paraId="18DE6B10" w14:textId="77777777" w:rsidR="00D51B8E" w:rsidRPr="00D51B8E" w:rsidRDefault="00D51B8E" w:rsidP="00D51B8E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51B8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уч. 142 Лукина Н.Ю.</w:t>
      </w:r>
    </w:p>
    <w:p w14:paraId="27BE0AB9" w14:textId="77777777" w:rsidR="00D51B8E" w:rsidRPr="00D51B8E" w:rsidRDefault="00D51B8E" w:rsidP="00D51B8E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51B8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уч. 173 Назаренко И.И.</w:t>
      </w:r>
    </w:p>
    <w:p w14:paraId="40AE20BE" w14:textId="77777777" w:rsidR="00D51B8E" w:rsidRPr="00D51B8E" w:rsidRDefault="00D51B8E" w:rsidP="00D51B8E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51B8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уч. 154 </w:t>
      </w:r>
      <w:proofErr w:type="spellStart"/>
      <w:r w:rsidRPr="00D51B8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Титюник</w:t>
      </w:r>
      <w:proofErr w:type="spellEnd"/>
      <w:r w:rsidRPr="00D51B8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Т.В.</w:t>
      </w:r>
    </w:p>
    <w:p w14:paraId="732AE213" w14:textId="77777777" w:rsidR="00D51B8E" w:rsidRPr="00D51B8E" w:rsidRDefault="00D51B8E" w:rsidP="00D51B8E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51B8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уч. 194 Носков А.В.</w:t>
      </w:r>
    </w:p>
    <w:p w14:paraId="4F2FF6ED" w14:textId="77777777" w:rsidR="00D51B8E" w:rsidRPr="00D51B8E" w:rsidRDefault="00D51B8E" w:rsidP="00D51B8E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51B8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уч. 136 Федорчук М.Ф.</w:t>
      </w:r>
    </w:p>
    <w:p w14:paraId="7E20BE08" w14:textId="77777777" w:rsidR="00D51B8E" w:rsidRPr="00D51B8E" w:rsidRDefault="00D51B8E" w:rsidP="00D51B8E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51B8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уч. 244 Кочергина О.Б.</w:t>
      </w:r>
    </w:p>
    <w:p w14:paraId="4927343D" w14:textId="77777777" w:rsidR="00D51B8E" w:rsidRPr="00D51B8E" w:rsidRDefault="00D51B8E" w:rsidP="00D51B8E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51B8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уч. 121 Кузнецова Н.В.</w:t>
      </w:r>
    </w:p>
    <w:p w14:paraId="7E7C0404" w14:textId="77777777" w:rsidR="00D93F6A" w:rsidRDefault="00D51B8E" w:rsidP="00D51B8E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51B8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уч. 131 </w:t>
      </w:r>
      <w:proofErr w:type="spellStart"/>
      <w:r w:rsidRPr="00D51B8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Берлизева</w:t>
      </w:r>
      <w:proofErr w:type="spellEnd"/>
      <w:r w:rsidRPr="00D51B8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Н.В.</w:t>
      </w:r>
      <w:r w:rsidRPr="001E45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</w:t>
      </w:r>
    </w:p>
    <w:p w14:paraId="4158F990" w14:textId="63C1D500" w:rsidR="00D93F6A" w:rsidRDefault="00D51B8E" w:rsidP="00D93F6A">
      <w:pPr>
        <w:pStyle w:val="a3"/>
        <w:spacing w:after="0" w:line="312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E45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</w:p>
    <w:p w14:paraId="61CAF995" w14:textId="1F5B4AB9" w:rsidR="00D93F6A" w:rsidRDefault="00D93F6A" w:rsidP="00D93F6A">
      <w:pPr>
        <w:pStyle w:val="a3"/>
        <w:spacing w:after="0" w:line="312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 </w:t>
      </w:r>
      <w:r w:rsidRPr="00772F9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исключить из членов СНТ «ПРИБОР» в связи с утратой права владения на участки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спис</w:t>
      </w:r>
      <w:r w:rsidR="00772F9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ком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</w:p>
    <w:p w14:paraId="64105B09" w14:textId="17FD8D7E" w:rsidR="00D93F6A" w:rsidRPr="00D93F6A" w:rsidRDefault="00D51B8E" w:rsidP="00D93F6A">
      <w:pPr>
        <w:pStyle w:val="a3"/>
        <w:spacing w:after="0" w:line="312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E45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628159A2" w14:textId="77777777" w:rsidR="00D93F6A" w:rsidRPr="00D93F6A" w:rsidRDefault="00D93F6A" w:rsidP="00D93F6A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Уч. 20 </w:t>
      </w:r>
      <w:proofErr w:type="spellStart"/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Храпова</w:t>
      </w:r>
      <w:proofErr w:type="spellEnd"/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Валентина Алексеевна</w:t>
      </w:r>
    </w:p>
    <w:p w14:paraId="1758953D" w14:textId="77777777" w:rsidR="00D93F6A" w:rsidRPr="00D93F6A" w:rsidRDefault="00D93F6A" w:rsidP="00D93F6A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Уч. 53 </w:t>
      </w:r>
      <w:proofErr w:type="spellStart"/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Баусина</w:t>
      </w:r>
      <w:proofErr w:type="spellEnd"/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Нелли Ивановна</w:t>
      </w:r>
    </w:p>
    <w:p w14:paraId="3C620287" w14:textId="77777777" w:rsidR="00D93F6A" w:rsidRPr="00D93F6A" w:rsidRDefault="00D93F6A" w:rsidP="00D93F6A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Уч. 81 </w:t>
      </w:r>
      <w:proofErr w:type="spellStart"/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Кашимов</w:t>
      </w:r>
      <w:proofErr w:type="spellEnd"/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Виталий </w:t>
      </w:r>
      <w:proofErr w:type="spellStart"/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Юсифович</w:t>
      </w:r>
      <w:proofErr w:type="spellEnd"/>
    </w:p>
    <w:p w14:paraId="1707C5D2" w14:textId="77777777" w:rsidR="00D93F6A" w:rsidRPr="00D93F6A" w:rsidRDefault="00D93F6A" w:rsidP="00D93F6A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Уч. 82 Смирнова Нина Александровна</w:t>
      </w:r>
    </w:p>
    <w:p w14:paraId="203CB56D" w14:textId="77777777" w:rsidR="00D93F6A" w:rsidRPr="00D93F6A" w:rsidRDefault="00D93F6A" w:rsidP="00D93F6A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Уч. 93 Дмитриева </w:t>
      </w:r>
      <w:proofErr w:type="spellStart"/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Дарьяна</w:t>
      </w:r>
      <w:proofErr w:type="spellEnd"/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Григорьевна</w:t>
      </w:r>
    </w:p>
    <w:p w14:paraId="5408C98C" w14:textId="77777777" w:rsidR="00D93F6A" w:rsidRPr="00D93F6A" w:rsidRDefault="00D93F6A" w:rsidP="00D93F6A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Уч. 102 </w:t>
      </w:r>
      <w:proofErr w:type="spellStart"/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Андрушко</w:t>
      </w:r>
      <w:proofErr w:type="spellEnd"/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Евстолия</w:t>
      </w:r>
      <w:proofErr w:type="spellEnd"/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Петровна</w:t>
      </w:r>
    </w:p>
    <w:p w14:paraId="7028ED7A" w14:textId="77777777" w:rsidR="00D93F6A" w:rsidRPr="00D93F6A" w:rsidRDefault="00D93F6A" w:rsidP="00D93F6A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Уч. 154 Беликова Светлана Викторовна</w:t>
      </w:r>
    </w:p>
    <w:p w14:paraId="6D2B578E" w14:textId="77777777" w:rsidR="00D93F6A" w:rsidRPr="00D93F6A" w:rsidRDefault="00D93F6A" w:rsidP="00D93F6A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Уч. 186 Воробьев Анатолий Федорович</w:t>
      </w:r>
    </w:p>
    <w:p w14:paraId="32CAD4B4" w14:textId="77777777" w:rsidR="00D93F6A" w:rsidRPr="00D93F6A" w:rsidRDefault="00D93F6A" w:rsidP="00D93F6A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Уч. 194 </w:t>
      </w:r>
      <w:proofErr w:type="spellStart"/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Шостко</w:t>
      </w:r>
      <w:proofErr w:type="spellEnd"/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Валентина Анатольевна</w:t>
      </w:r>
    </w:p>
    <w:p w14:paraId="2A4EC972" w14:textId="77777777" w:rsidR="00D93F6A" w:rsidRPr="00D93F6A" w:rsidRDefault="00D93F6A" w:rsidP="00D93F6A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Уч. 195 Гвоздев Сергей Михайлович</w:t>
      </w:r>
    </w:p>
    <w:p w14:paraId="2B92DBE7" w14:textId="77777777" w:rsidR="00D93F6A" w:rsidRPr="00D93F6A" w:rsidRDefault="00D93F6A" w:rsidP="00D93F6A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Уч. 212 Хмелевская Валентина Васильевна</w:t>
      </w:r>
    </w:p>
    <w:p w14:paraId="3C0AFD51" w14:textId="77777777" w:rsidR="00D93F6A" w:rsidRPr="00D93F6A" w:rsidRDefault="00D93F6A" w:rsidP="00D93F6A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93F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Уч. 227 Кузнецова Лидия Ивановна</w:t>
      </w:r>
    </w:p>
    <w:p w14:paraId="3A6B2452" w14:textId="6233880C" w:rsidR="00D51B8E" w:rsidRPr="007A1DE7" w:rsidRDefault="00D93F6A" w:rsidP="00573355">
      <w:pPr>
        <w:pStyle w:val="a3"/>
        <w:numPr>
          <w:ilvl w:val="0"/>
          <w:numId w:val="7"/>
        </w:num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A1DE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Уч. 234 </w:t>
      </w:r>
      <w:proofErr w:type="spellStart"/>
      <w:r w:rsidRPr="007A1DE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Забаров</w:t>
      </w:r>
      <w:proofErr w:type="spellEnd"/>
      <w:r w:rsidRPr="007A1DE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Дмитрий Александрович</w:t>
      </w:r>
      <w:r w:rsidR="00D51B8E" w:rsidRPr="007A1DE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              </w:t>
      </w:r>
    </w:p>
    <w:tbl>
      <w:tblPr>
        <w:tblW w:w="5009" w:type="pct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20"/>
      </w:tblGrid>
      <w:tr w:rsidR="00D51B8E" w:rsidRPr="00B80D12" w14:paraId="65B444AD" w14:textId="77777777" w:rsidTr="00D92457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D35C1" w14:textId="77777777" w:rsidR="00D51B8E" w:rsidRPr="00B80D12" w:rsidRDefault="00D51B8E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41066" w14:textId="77777777" w:rsidR="00D51B8E" w:rsidRPr="00B80D12" w:rsidRDefault="00D51B8E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5C005" w14:textId="77777777" w:rsidR="00D51B8E" w:rsidRPr="00B80D12" w:rsidRDefault="00D51B8E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D51B8E" w:rsidRPr="00B80D12" w14:paraId="363CB7C9" w14:textId="77777777" w:rsidTr="00D92457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B8EEB" w14:textId="77777777" w:rsidR="00D51B8E" w:rsidRPr="00B80D12" w:rsidRDefault="00D51B8E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6A0B0" w14:textId="77777777" w:rsidR="00D51B8E" w:rsidRPr="00B80D12" w:rsidRDefault="00D51B8E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F7F8B" w14:textId="77777777" w:rsidR="00D51B8E" w:rsidRPr="00B80D12" w:rsidRDefault="00D51B8E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B8E" w:rsidRPr="00B80D12" w14:paraId="4B805AAE" w14:textId="77777777" w:rsidTr="00265793">
        <w:trPr>
          <w:trHeight w:val="300"/>
        </w:trPr>
        <w:tc>
          <w:tcPr>
            <w:tcW w:w="0" w:type="auto"/>
            <w:gridSpan w:val="3"/>
            <w:vAlign w:val="center"/>
          </w:tcPr>
          <w:p w14:paraId="52636E03" w14:textId="77777777" w:rsidR="00D51B8E" w:rsidRPr="00B80D12" w:rsidRDefault="00D51B8E" w:rsidP="00D92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D5DCD8A" w14:textId="2B85FE2F" w:rsidR="00B80D12" w:rsidRDefault="00D93F6A" w:rsidP="00B80D12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По вопросу 5 </w:t>
      </w:r>
      <w:r w:rsidR="00B80D12" w:rsidRPr="00B80D1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Отчет председателя СНТ Т.А.</w:t>
      </w:r>
      <w:r w:rsidR="00B661E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80D12" w:rsidRPr="00B80D1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Коваль</w:t>
      </w:r>
      <w:r w:rsidR="00B80D12" w:rsidRPr="00B80D12">
        <w:rPr>
          <w:rFonts w:ascii="Times New Roman" w:eastAsia="Calibri" w:hAnsi="Times New Roman" w:cs="Times New Roman"/>
          <w:b/>
          <w:sz w:val="24"/>
          <w:szCs w:val="24"/>
        </w:rPr>
        <w:t xml:space="preserve"> об итогах хозяйственной деятельности</w:t>
      </w:r>
      <w:r w:rsidR="0014328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B80D12" w:rsidRPr="00B80D12" w14:paraId="314C8EEF" w14:textId="77777777" w:rsidTr="00C50F3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2A2F98E" w14:textId="77777777" w:rsidR="00B80D12" w:rsidRPr="00B80D12" w:rsidRDefault="00B80D12" w:rsidP="00B80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Формулировка решения: </w:t>
            </w:r>
            <w:r w:rsidRPr="00B80D12">
              <w:rPr>
                <w:rFonts w:ascii="Times New Roman" w:eastAsia="Calibri" w:hAnsi="Times New Roman" w:cs="Times New Roman"/>
                <w:sz w:val="24"/>
                <w:szCs w:val="24"/>
              </w:rPr>
              <w:t>Принять к сведению отчет председателя Т.А. Коваль.</w:t>
            </w:r>
          </w:p>
        </w:tc>
      </w:tr>
      <w:tr w:rsidR="00B80D12" w:rsidRPr="00B80D12" w14:paraId="55ACD7C9" w14:textId="77777777" w:rsidTr="002B75F2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43233" w14:textId="77777777" w:rsidR="00B80D12" w:rsidRPr="00B80D12" w:rsidRDefault="00B80D12" w:rsidP="00B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6C463" w14:textId="77777777" w:rsidR="00B80D12" w:rsidRPr="00B80D12" w:rsidRDefault="00B80D12" w:rsidP="00B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8FF73" w14:textId="77777777" w:rsidR="00B80D12" w:rsidRPr="00B80D12" w:rsidRDefault="00B80D12" w:rsidP="00B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B80D12" w:rsidRPr="00B80D12" w14:paraId="0C08E366" w14:textId="77777777" w:rsidTr="002B75F2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F2158" w14:textId="77777777" w:rsidR="00B80D12" w:rsidRPr="00B80D12" w:rsidRDefault="00B80D12" w:rsidP="00B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F1951" w14:textId="77777777" w:rsidR="00B80D12" w:rsidRPr="00B80D12" w:rsidRDefault="00B80D12" w:rsidP="00B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B04ED" w14:textId="77777777" w:rsidR="00B80D12" w:rsidRPr="00B80D12" w:rsidRDefault="00B80D12" w:rsidP="00B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D12" w:rsidRPr="00B80D12" w14:paraId="305761A1" w14:textId="77777777" w:rsidTr="00A17A7B">
        <w:trPr>
          <w:trHeight w:val="300"/>
        </w:trPr>
        <w:tc>
          <w:tcPr>
            <w:tcW w:w="0" w:type="auto"/>
            <w:gridSpan w:val="3"/>
            <w:vAlign w:val="center"/>
          </w:tcPr>
          <w:p w14:paraId="4C032962" w14:textId="77777777" w:rsidR="00B80D12" w:rsidRPr="00B80D12" w:rsidRDefault="00B80D12" w:rsidP="00B8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3492CD7" w14:textId="48D925CE" w:rsidR="00B80D12" w:rsidRPr="00143288" w:rsidRDefault="00D93F6A" w:rsidP="00B80D12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По вопросу 6 </w:t>
      </w:r>
      <w:r w:rsidR="00FB6B0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Отчёт главного бухгалтера СНТ Елены </w:t>
      </w:r>
      <w:proofErr w:type="spellStart"/>
      <w:r w:rsidR="00B80D12" w:rsidRPr="00B80D1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Рубникович</w:t>
      </w:r>
      <w:proofErr w:type="spellEnd"/>
      <w:r w:rsidR="00B80D12" w:rsidRPr="00B80D1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об</w:t>
      </w:r>
      <w:r w:rsidR="0014328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итогах финансовой деятельности.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143288" w:rsidRPr="00B80D12" w14:paraId="35541923" w14:textId="77777777" w:rsidTr="00C50F3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949F54B" w14:textId="77777777" w:rsidR="00143288" w:rsidRPr="00B80D12" w:rsidRDefault="00143288" w:rsidP="00C5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8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Формулировка решения: принять к сведению отчёт главного бухгалтера СНТ Е.</w:t>
            </w:r>
            <w:r w:rsidR="00FB6B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328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Рубникович</w:t>
            </w:r>
            <w:proofErr w:type="spellEnd"/>
            <w:r w:rsidRPr="0014328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об итогах финансовой деятельности.</w:t>
            </w:r>
          </w:p>
        </w:tc>
      </w:tr>
      <w:tr w:rsidR="00143288" w:rsidRPr="00B80D12" w14:paraId="7A3B79B1" w14:textId="77777777" w:rsidTr="00B661E9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513DA" w14:textId="77777777"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77E9E" w14:textId="77777777"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146F2" w14:textId="77777777"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143288" w:rsidRPr="00B80D12" w14:paraId="01A7B83B" w14:textId="77777777" w:rsidTr="00B661E9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87BF4" w14:textId="77777777"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814D5" w14:textId="77777777"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41D5F" w14:textId="77777777"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88" w:rsidRPr="00B80D12" w14:paraId="0C8D703E" w14:textId="77777777" w:rsidTr="00C50F3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A53666F" w14:textId="77777777"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88" w:rsidRPr="00B80D12" w14:paraId="34FF0F02" w14:textId="77777777" w:rsidTr="00C50F3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FA26B67" w14:textId="77777777"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7EF893B" w14:textId="5F3C17E9" w:rsidR="00B80D12" w:rsidRDefault="00D93F6A" w:rsidP="00B80D12">
      <w:pPr>
        <w:numPr>
          <w:ilvl w:val="0"/>
          <w:numId w:val="1"/>
        </w:num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вопросу 7 </w:t>
      </w:r>
      <w:r w:rsidR="00B80D12" w:rsidRPr="00B80D12">
        <w:rPr>
          <w:rFonts w:ascii="Times New Roman" w:eastAsia="Calibri" w:hAnsi="Times New Roman" w:cs="Times New Roman"/>
          <w:b/>
          <w:sz w:val="24"/>
          <w:szCs w:val="24"/>
        </w:rPr>
        <w:t>Отчёт ревизионной комиссии</w:t>
      </w:r>
      <w:r w:rsidR="0014328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3117"/>
        <w:gridCol w:w="3121"/>
      </w:tblGrid>
      <w:tr w:rsidR="00143288" w:rsidRPr="00B80D12" w14:paraId="258D008F" w14:textId="77777777" w:rsidTr="00C50F3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B707D8A" w14:textId="77777777" w:rsidR="00143288" w:rsidRPr="00B80D12" w:rsidRDefault="00143288" w:rsidP="00C5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88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Формулировка решения: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принять к сведению отчет ревизионной комиссии.</w:t>
            </w:r>
            <w:r w:rsidR="002B7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288" w:rsidRPr="00B80D12" w14:paraId="56F485F0" w14:textId="77777777" w:rsidTr="00A17A7B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B374E" w14:textId="77777777"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57E82" w14:textId="77777777"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30C88" w14:textId="77777777"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143288" w:rsidRPr="00B80D12" w14:paraId="7B218BA2" w14:textId="77777777" w:rsidTr="00A17A7B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31B6E" w14:textId="77777777"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04399" w14:textId="77777777"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E0924" w14:textId="77777777"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88" w:rsidRPr="00B80D12" w14:paraId="23333A33" w14:textId="77777777" w:rsidTr="00C50F3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0F6B2B9" w14:textId="77777777"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88" w:rsidRPr="00B80D12" w14:paraId="42E7487E" w14:textId="77777777" w:rsidTr="007A1DE7">
        <w:trPr>
          <w:trHeight w:val="300"/>
        </w:trPr>
        <w:tc>
          <w:tcPr>
            <w:tcW w:w="0" w:type="auto"/>
            <w:gridSpan w:val="3"/>
            <w:vAlign w:val="center"/>
          </w:tcPr>
          <w:p w14:paraId="4DE0C4B6" w14:textId="77777777" w:rsidR="00143288" w:rsidRPr="00B80D12" w:rsidRDefault="00143288" w:rsidP="00C5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B04" w:rsidRPr="00C50F3B" w14:paraId="75088CAE" w14:textId="77777777" w:rsidTr="00B661E9">
        <w:tc>
          <w:tcPr>
            <w:tcW w:w="5000" w:type="pct"/>
            <w:gridSpan w:val="3"/>
            <w:vAlign w:val="center"/>
          </w:tcPr>
          <w:p w14:paraId="57410924" w14:textId="77777777" w:rsidR="00FB6B04" w:rsidRPr="00C50F3B" w:rsidRDefault="00FB6B04" w:rsidP="00D93F6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409F0E9" w14:textId="3E943675" w:rsidR="00B80D12" w:rsidRPr="007A1DE7" w:rsidRDefault="00D93F6A" w:rsidP="0077752B">
      <w:pPr>
        <w:pStyle w:val="ConsPlusNonformat"/>
        <w:numPr>
          <w:ilvl w:val="0"/>
          <w:numId w:val="1"/>
        </w:numPr>
        <w:spacing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1DE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По вопросу 8.</w:t>
      </w:r>
      <w:r w:rsidR="00B036C6" w:rsidRPr="007A1DE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1</w:t>
      </w:r>
      <w:r w:rsidR="00B036C6" w:rsidRPr="007A1DE7">
        <w:rPr>
          <w:rFonts w:ascii="Times New Roman" w:hAnsi="Times New Roman"/>
          <w:b/>
          <w:bCs/>
          <w:sz w:val="24"/>
          <w:szCs w:val="24"/>
        </w:rPr>
        <w:t xml:space="preserve"> - У</w:t>
      </w:r>
      <w:r w:rsidR="00B036C6" w:rsidRPr="007A1DE7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  <w:t>тверждение приходно-расходной сметы и финансово-экономического обоснования;</w:t>
      </w:r>
    </w:p>
    <w:p w14:paraId="6A087D41" w14:textId="77777777" w:rsidR="00B036C6" w:rsidRDefault="0085288C" w:rsidP="00B036C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Формулировка решение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036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Утвердить</w:t>
      </w:r>
      <w:proofErr w:type="gramEnd"/>
      <w:r w:rsidR="00B036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смету расходов на финансовый год со 2 полугодия 2022 – по 1 полугодие 2023 г.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85288C" w:rsidRPr="00B80D12" w14:paraId="65E74D8F" w14:textId="77777777" w:rsidTr="00B73F2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A0466C5" w14:textId="77777777" w:rsidR="0085288C" w:rsidRPr="00B80D12" w:rsidRDefault="0085288C" w:rsidP="00B7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88C" w:rsidRPr="00B80D12" w14:paraId="0F43ECC9" w14:textId="77777777" w:rsidTr="00A17A7B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7576A" w14:textId="77777777"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16FFF" w14:textId="77777777"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27875" w14:textId="77777777"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85288C" w:rsidRPr="00B80D12" w14:paraId="77D4D2C0" w14:textId="77777777" w:rsidTr="00A17A7B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F8B0D" w14:textId="77777777"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635C3" w14:textId="77777777"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92A9E" w14:textId="77777777"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88C" w:rsidRPr="00B80D12" w14:paraId="0EEA1EF6" w14:textId="77777777" w:rsidTr="00B73F2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AA60A69" w14:textId="77777777"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88C" w:rsidRPr="00B80D12" w14:paraId="3F088C45" w14:textId="77777777" w:rsidTr="00B73F2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12B8E8D" w14:textId="77777777"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EEA3117" w14:textId="1B6BED7D" w:rsidR="00B036C6" w:rsidRDefault="00314018" w:rsidP="00B036C6">
      <w:pPr>
        <w:pStyle w:val="ConsPlusNonformat"/>
        <w:jc w:val="both"/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</w:pPr>
      <w:r w:rsidRPr="00314018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852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36C6" w:rsidRPr="00314018">
        <w:rPr>
          <w:rFonts w:ascii="Times New Roman" w:hAnsi="Times New Roman"/>
          <w:b/>
          <w:bCs/>
          <w:sz w:val="24"/>
          <w:szCs w:val="24"/>
        </w:rPr>
        <w:t>По вопросу №8.2</w:t>
      </w:r>
      <w:r w:rsidR="00B036C6">
        <w:rPr>
          <w:rFonts w:ascii="Times New Roman" w:hAnsi="Times New Roman"/>
          <w:sz w:val="24"/>
          <w:szCs w:val="24"/>
        </w:rPr>
        <w:t xml:space="preserve">. </w:t>
      </w:r>
      <w:r w:rsidR="00B036C6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  <w:t>- утверждение размера членских взносов и сроки их уплаты</w:t>
      </w:r>
    </w:p>
    <w:p w14:paraId="796A41E1" w14:textId="77777777" w:rsidR="00B036C6" w:rsidRDefault="00B036C6" w:rsidP="00B036C6">
      <w:pPr>
        <w:pStyle w:val="ConsPlusNonformat"/>
        <w:jc w:val="both"/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  <w:t>Согласно сметы</w:t>
      </w:r>
      <w:proofErr w:type="gramEnd"/>
      <w:r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  <w:lang w:eastAsia="en-US"/>
        </w:rPr>
        <w:t xml:space="preserve"> размер членского взноса составил 1760 руб. за 1 сотку</w:t>
      </w:r>
    </w:p>
    <w:p w14:paraId="54EC8A07" w14:textId="7C6E3EC2" w:rsidR="00B036C6" w:rsidRDefault="00B036C6" w:rsidP="0085288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6F41BC" w14:textId="53E9F564" w:rsidR="0085288C" w:rsidRPr="0085288C" w:rsidRDefault="0085288C" w:rsidP="0085288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Формулировка </w:t>
      </w:r>
      <w:r w:rsidR="000F005F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0F005F" w:rsidRPr="0085288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F005F" w:rsidRPr="00314018">
        <w:rPr>
          <w:rFonts w:ascii="Times New Roman" w:eastAsia="Calibri" w:hAnsi="Times New Roman" w:cs="Times New Roman"/>
          <w:b/>
          <w:bCs/>
          <w:sz w:val="24"/>
          <w:szCs w:val="24"/>
        </w:rPr>
        <w:t>Установить</w:t>
      </w:r>
      <w:r w:rsidRPr="003140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036C6" w:rsidRPr="00314018">
        <w:rPr>
          <w:rFonts w:ascii="Times New Roman" w:eastAsia="Calibri" w:hAnsi="Times New Roman" w:cs="Times New Roman"/>
          <w:b/>
          <w:bCs/>
          <w:sz w:val="24"/>
          <w:szCs w:val="24"/>
        </w:rPr>
        <w:t>членский</w:t>
      </w:r>
      <w:r w:rsidR="000F005F" w:rsidRPr="003140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взнос</w:t>
      </w:r>
      <w:r w:rsidRPr="003140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036C6" w:rsidRPr="003140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</w:t>
      </w:r>
      <w:proofErr w:type="gramStart"/>
      <w:r w:rsidR="00B036C6" w:rsidRPr="003140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размере </w:t>
      </w:r>
      <w:r w:rsidR="00B036C6" w:rsidRPr="0031401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1760</w:t>
      </w:r>
      <w:proofErr w:type="gramEnd"/>
      <w:r w:rsidR="00B036C6" w:rsidRPr="0031401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руб. за 1 сотку</w:t>
      </w:r>
      <w:r w:rsidR="00B036C6" w:rsidRPr="00BF12C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76" w:type="pct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3117"/>
        <w:gridCol w:w="3119"/>
        <w:gridCol w:w="3119"/>
      </w:tblGrid>
      <w:tr w:rsidR="0085288C" w:rsidRPr="00B80D12" w14:paraId="7EFE8364" w14:textId="77777777" w:rsidTr="00A17A7B">
        <w:trPr>
          <w:trHeight w:val="200"/>
        </w:trPr>
        <w:tc>
          <w:tcPr>
            <w:tcW w:w="5000" w:type="pct"/>
            <w:gridSpan w:val="4"/>
            <w:vAlign w:val="center"/>
            <w:hideMark/>
          </w:tcPr>
          <w:p w14:paraId="7E39805E" w14:textId="77777777" w:rsidR="0085288C" w:rsidRPr="00B80D12" w:rsidRDefault="0085288C" w:rsidP="00B7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88C" w:rsidRPr="00B80D12" w14:paraId="0CD57645" w14:textId="77777777" w:rsidTr="007A1DE7">
        <w:tc>
          <w:tcPr>
            <w:tcW w:w="17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38D3E" w14:textId="77777777"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E2503" w14:textId="77777777"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EEBB5" w14:textId="77777777"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D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ВОЗДЕРЖАЛСЯ</w:t>
            </w:r>
          </w:p>
        </w:tc>
      </w:tr>
      <w:tr w:rsidR="0085288C" w:rsidRPr="00B80D12" w14:paraId="544600DB" w14:textId="77777777" w:rsidTr="007A1DE7">
        <w:trPr>
          <w:trHeight w:val="400"/>
        </w:trPr>
        <w:tc>
          <w:tcPr>
            <w:tcW w:w="17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6DDC0" w14:textId="77777777"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600CB" w14:textId="77777777"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930E7" w14:textId="77777777" w:rsidR="0085288C" w:rsidRPr="00B80D12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88C" w:rsidRPr="00B80D12" w14:paraId="1EBA0F4F" w14:textId="77777777" w:rsidTr="00A17A7B">
        <w:trPr>
          <w:trHeight w:val="300"/>
        </w:trPr>
        <w:tc>
          <w:tcPr>
            <w:tcW w:w="5000" w:type="pct"/>
            <w:gridSpan w:val="4"/>
            <w:vAlign w:val="center"/>
            <w:hideMark/>
          </w:tcPr>
          <w:p w14:paraId="1C9BC3FA" w14:textId="2093183A" w:rsidR="0085288C" w:rsidRPr="00A17A7B" w:rsidRDefault="00A17A7B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17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A17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сроки уплаты членских взносов установлены Уставом СНТ </w:t>
            </w:r>
            <w:proofErr w:type="gramStart"/>
            <w:r w:rsidRPr="00A17A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ПРИБОР :</w:t>
            </w:r>
            <w:proofErr w:type="gramEnd"/>
            <w:r w:rsidRPr="00A17A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17A7B">
              <w:rPr>
                <w:rFonts w:ascii="Times New Roman" w:hAnsi="Times New Roman"/>
                <w:b/>
                <w:bCs/>
                <w:sz w:val="24"/>
                <w:szCs w:val="24"/>
              </w:rPr>
              <w:t>50% до 01.07.2022 г., 50% до 01.10.2022 г.</w:t>
            </w:r>
          </w:p>
        </w:tc>
      </w:tr>
      <w:tr w:rsidR="0085288C" w:rsidRPr="00B80D12" w14:paraId="71AF458C" w14:textId="77777777" w:rsidTr="00A17A7B">
        <w:trPr>
          <w:trHeight w:val="300"/>
        </w:trPr>
        <w:tc>
          <w:tcPr>
            <w:tcW w:w="5000" w:type="pct"/>
            <w:gridSpan w:val="4"/>
            <w:vAlign w:val="center"/>
            <w:hideMark/>
          </w:tcPr>
          <w:p w14:paraId="78DDD7DE" w14:textId="77777777" w:rsidR="0085288C" w:rsidRPr="00A17A7B" w:rsidRDefault="0085288C" w:rsidP="00B7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5288C" w:rsidRPr="0085288C" w14:paraId="2565917E" w14:textId="77777777" w:rsidTr="00A17A7B">
        <w:trPr>
          <w:trHeight w:val="200"/>
        </w:trPr>
        <w:tc>
          <w:tcPr>
            <w:tcW w:w="5000" w:type="pct"/>
            <w:gridSpan w:val="4"/>
            <w:vAlign w:val="center"/>
            <w:hideMark/>
          </w:tcPr>
          <w:p w14:paraId="7926718F" w14:textId="220638E8" w:rsidR="00314018" w:rsidRPr="00BF12C9" w:rsidRDefault="00314018" w:rsidP="00314018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3140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10)</w:t>
            </w:r>
            <w:r w:rsidR="000F005F" w:rsidRPr="003140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="000F0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4018">
              <w:rPr>
                <w:rFonts w:ascii="Times New Roman" w:hAnsi="Times New Roman"/>
                <w:b/>
                <w:bCs/>
                <w:sz w:val="24"/>
                <w:szCs w:val="24"/>
              </w:rPr>
              <w:t>По вопросу №8.3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 утверждение размера, порядка и сроков уплаты целевого взноса на центральную дорогу</w:t>
            </w:r>
            <w:r w:rsidRPr="008528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288C" w:rsidRPr="008528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Формулировка </w:t>
            </w:r>
            <w:proofErr w:type="gramStart"/>
            <w:r w:rsidR="0085288C" w:rsidRPr="0085288C">
              <w:rPr>
                <w:rFonts w:ascii="Times New Roman" w:eastAsia="Calibri" w:hAnsi="Times New Roman" w:cs="Times New Roman"/>
                <w:sz w:val="24"/>
                <w:szCs w:val="24"/>
              </w:rPr>
              <w:t>решения:  Установить</w:t>
            </w:r>
            <w:proofErr w:type="gramEnd"/>
            <w:r w:rsidR="0085288C" w:rsidRPr="008528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целевой  взнос на ремонта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центральной дороги</w:t>
            </w:r>
            <w:r w:rsidRPr="00BF12C9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в размере 6 357 руб., срок уплаты до 01.09.2022 г. </w:t>
            </w:r>
          </w:p>
          <w:p w14:paraId="6C0C0D42" w14:textId="52DF7708" w:rsidR="0085288C" w:rsidRPr="0085288C" w:rsidRDefault="0085288C" w:rsidP="008528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288C" w:rsidRPr="0085288C" w14:paraId="109035E5" w14:textId="77777777" w:rsidTr="007A1DE7">
        <w:tc>
          <w:tcPr>
            <w:tcW w:w="17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B53A2" w14:textId="77777777" w:rsidR="0085288C" w:rsidRPr="0085288C" w:rsidRDefault="0085288C" w:rsidP="008528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28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444EB" w14:textId="77777777" w:rsidR="0085288C" w:rsidRPr="0085288C" w:rsidRDefault="0085288C" w:rsidP="008528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28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4C7C3" w14:textId="77777777" w:rsidR="0085288C" w:rsidRPr="0085288C" w:rsidRDefault="0085288C" w:rsidP="008528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28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ВОЗДЕРЖАЛСЯ</w:t>
            </w:r>
          </w:p>
        </w:tc>
      </w:tr>
      <w:tr w:rsidR="0085288C" w:rsidRPr="0085288C" w14:paraId="590312E4" w14:textId="77777777" w:rsidTr="007A1DE7">
        <w:trPr>
          <w:trHeight w:val="400"/>
        </w:trPr>
        <w:tc>
          <w:tcPr>
            <w:tcW w:w="17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0528F" w14:textId="77777777" w:rsidR="0085288C" w:rsidRPr="0085288C" w:rsidRDefault="0085288C" w:rsidP="008528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BEC8C" w14:textId="77777777" w:rsidR="0085288C" w:rsidRPr="0085288C" w:rsidRDefault="0085288C" w:rsidP="008528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EA454" w14:textId="77777777" w:rsidR="0085288C" w:rsidRPr="0085288C" w:rsidRDefault="0085288C" w:rsidP="008528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288C" w:rsidRPr="0085288C" w14:paraId="0BAE45FC" w14:textId="77777777" w:rsidTr="00A17A7B">
        <w:trPr>
          <w:trHeight w:val="300"/>
        </w:trPr>
        <w:tc>
          <w:tcPr>
            <w:tcW w:w="5000" w:type="pct"/>
            <w:gridSpan w:val="4"/>
            <w:vAlign w:val="center"/>
            <w:hideMark/>
          </w:tcPr>
          <w:p w14:paraId="65F88FB7" w14:textId="77777777" w:rsidR="0085288C" w:rsidRPr="0085288C" w:rsidRDefault="0085288C" w:rsidP="0085288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2F90" w:rsidRPr="0085288C" w14:paraId="354D9AA5" w14:textId="77777777" w:rsidTr="00A17A7B">
        <w:trPr>
          <w:trHeight w:val="200"/>
        </w:trPr>
        <w:tc>
          <w:tcPr>
            <w:tcW w:w="5000" w:type="pct"/>
            <w:gridSpan w:val="4"/>
            <w:vAlign w:val="center"/>
            <w:hideMark/>
          </w:tcPr>
          <w:p w14:paraId="6ED05811" w14:textId="4FBC761D" w:rsidR="00772F90" w:rsidRPr="00BF12C9" w:rsidRDefault="00772F90" w:rsidP="00D92457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3140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3140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4018">
              <w:rPr>
                <w:rFonts w:ascii="Times New Roman" w:hAnsi="Times New Roman"/>
                <w:b/>
                <w:bCs/>
                <w:sz w:val="24"/>
                <w:szCs w:val="24"/>
              </w:rPr>
              <w:t>По вопросу №8.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 утверждение размера, порядка и сроков уплаты целевого взноса на проект по прокладке нового кабеля у</w:t>
            </w:r>
            <w:r w:rsidRPr="008528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Формулировка </w:t>
            </w:r>
            <w:proofErr w:type="gramStart"/>
            <w:r w:rsidRPr="0085288C">
              <w:rPr>
                <w:rFonts w:ascii="Times New Roman" w:eastAsia="Calibri" w:hAnsi="Times New Roman" w:cs="Times New Roman"/>
                <w:sz w:val="24"/>
                <w:szCs w:val="24"/>
              </w:rPr>
              <w:t>решения:  Установить</w:t>
            </w:r>
            <w:proofErr w:type="gramEnd"/>
            <w:r w:rsidRPr="008528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целевой  взнос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по прокладке нового кабеля</w:t>
            </w:r>
            <w:r w:rsidRPr="00BF12C9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в размере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301</w:t>
            </w:r>
            <w:r w:rsidRPr="00BF12C9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руб., срок уплаты до 01.</w:t>
            </w:r>
            <w:r w:rsidR="00265793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10</w:t>
            </w:r>
            <w:r w:rsidRPr="00BF12C9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.2022 г. </w:t>
            </w:r>
          </w:p>
          <w:p w14:paraId="49CF6B21" w14:textId="77777777" w:rsidR="00772F90" w:rsidRPr="0085288C" w:rsidRDefault="00772F90" w:rsidP="00D9245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2F90" w:rsidRPr="0085288C" w14:paraId="714539F1" w14:textId="77777777" w:rsidTr="007A1DE7">
        <w:tc>
          <w:tcPr>
            <w:tcW w:w="17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2749E" w14:textId="77777777" w:rsidR="00772F90" w:rsidRPr="0085288C" w:rsidRDefault="00772F90" w:rsidP="00D9245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28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0D8F2" w14:textId="77777777" w:rsidR="00772F90" w:rsidRPr="0085288C" w:rsidRDefault="00772F90" w:rsidP="00D9245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28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F8606" w14:textId="77777777" w:rsidR="00772F90" w:rsidRPr="0085288C" w:rsidRDefault="00772F90" w:rsidP="00D9245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28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ВОЗДЕРЖАЛСЯ</w:t>
            </w:r>
          </w:p>
        </w:tc>
      </w:tr>
      <w:tr w:rsidR="00772F90" w:rsidRPr="0085288C" w14:paraId="042F6EC4" w14:textId="77777777" w:rsidTr="007A1DE7">
        <w:trPr>
          <w:trHeight w:val="400"/>
        </w:trPr>
        <w:tc>
          <w:tcPr>
            <w:tcW w:w="17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C160" w14:textId="77777777" w:rsidR="00772F90" w:rsidRPr="0085288C" w:rsidRDefault="00772F90" w:rsidP="00D9245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33CCA" w14:textId="77777777" w:rsidR="00772F90" w:rsidRPr="0085288C" w:rsidRDefault="00772F90" w:rsidP="00D9245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00512" w14:textId="77777777" w:rsidR="00772F90" w:rsidRPr="0085288C" w:rsidRDefault="00772F90" w:rsidP="00D9245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2F90" w:rsidRPr="0085288C" w14:paraId="172471AC" w14:textId="77777777" w:rsidTr="00A17A7B">
        <w:trPr>
          <w:trHeight w:val="300"/>
        </w:trPr>
        <w:tc>
          <w:tcPr>
            <w:tcW w:w="5000" w:type="pct"/>
            <w:gridSpan w:val="4"/>
            <w:vAlign w:val="center"/>
            <w:hideMark/>
          </w:tcPr>
          <w:p w14:paraId="2AB905E8" w14:textId="77777777" w:rsidR="00772F90" w:rsidRPr="0085288C" w:rsidRDefault="00772F90" w:rsidP="00D92457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2F90" w:rsidRPr="0085288C" w14:paraId="6AA4B0D0" w14:textId="77777777" w:rsidTr="00A17A7B">
        <w:tc>
          <w:tcPr>
            <w:tcW w:w="5000" w:type="pct"/>
            <w:gridSpan w:val="4"/>
            <w:vAlign w:val="center"/>
          </w:tcPr>
          <w:p w14:paraId="5CD4CC0B" w14:textId="4940A070" w:rsidR="00772F90" w:rsidRPr="00772F90" w:rsidRDefault="00772F90" w:rsidP="00772F90">
            <w:p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2F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вопросу № 9.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Согласие на предоставление земли общего пользования в аренду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для  установки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вышки для сотовой связи. </w:t>
            </w:r>
            <w:r w:rsidRPr="00772F90">
              <w:rPr>
                <w:rFonts w:ascii="Times New Roman" w:hAnsi="Times New Roman"/>
                <w:bCs/>
                <w:sz w:val="24"/>
                <w:szCs w:val="24"/>
              </w:rPr>
              <w:t>Формулировка решения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правлению выбрать место для установки вышки сотовой связи</w:t>
            </w:r>
          </w:p>
        </w:tc>
      </w:tr>
      <w:tr w:rsidR="00380031" w:rsidRPr="00380031" w14:paraId="0F9E00D3" w14:textId="77777777" w:rsidTr="00A17A7B">
        <w:trPr>
          <w:gridBefore w:val="1"/>
          <w:wBefore w:w="75" w:type="pct"/>
        </w:trPr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FB4D4" w14:textId="77777777"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8FE0F" w14:textId="77777777"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76583" w14:textId="77777777"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ВОЗДЕРЖАЛСЯ</w:t>
            </w:r>
          </w:p>
        </w:tc>
      </w:tr>
      <w:tr w:rsidR="00380031" w:rsidRPr="00380031" w14:paraId="076D35E7" w14:textId="77777777" w:rsidTr="00A17A7B">
        <w:trPr>
          <w:gridBefore w:val="1"/>
          <w:wBefore w:w="75" w:type="pct"/>
          <w:trHeight w:val="400"/>
        </w:trPr>
        <w:tc>
          <w:tcPr>
            <w:tcW w:w="1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254E7" w14:textId="77777777"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FE8DF" w14:textId="77777777"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5B3BC" w14:textId="77777777"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031" w:rsidRPr="00380031" w14:paraId="7EE798BE" w14:textId="77777777" w:rsidTr="007A1DE7">
        <w:trPr>
          <w:gridBefore w:val="1"/>
          <w:wBefore w:w="75" w:type="pct"/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3B9831D" w14:textId="77777777" w:rsidR="00380031" w:rsidRPr="00380031" w:rsidRDefault="00380031" w:rsidP="00380031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007595D" w14:textId="77777777" w:rsidR="00792AFE" w:rsidRDefault="00792AFE" w:rsidP="00792AFE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Член СНТ «Прибор», владелец участка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№______________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_ :</w:t>
      </w:r>
      <w:proofErr w:type="gramEnd"/>
    </w:p>
    <w:p w14:paraId="74FC27FD" w14:textId="77777777" w:rsidR="00792AFE" w:rsidRDefault="00792AFE" w:rsidP="00792AFE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266CE9" w14:textId="77777777" w:rsidR="00792AFE" w:rsidRDefault="00792AFE" w:rsidP="00792AFE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2CDDF0" w14:textId="77777777" w:rsidR="00792AFE" w:rsidRPr="00792AFE" w:rsidRDefault="00792AFE" w:rsidP="00792AFE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AFE">
        <w:rPr>
          <w:rFonts w:ascii="Times New Roman" w:eastAsia="Calibri" w:hAnsi="Times New Roman" w:cs="Times New Roman"/>
          <w:sz w:val="24"/>
          <w:szCs w:val="24"/>
        </w:rPr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Pr="00792AFE">
        <w:rPr>
          <w:rFonts w:ascii="Times New Roman" w:eastAsia="Calibri" w:hAnsi="Times New Roman" w:cs="Times New Roman"/>
          <w:sz w:val="24"/>
          <w:szCs w:val="24"/>
        </w:rPr>
        <w:t>_/_</w:t>
      </w:r>
      <w:r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792AFE">
        <w:rPr>
          <w:rFonts w:ascii="Times New Roman" w:eastAsia="Calibri" w:hAnsi="Times New Roman" w:cs="Times New Roman"/>
          <w:sz w:val="24"/>
          <w:szCs w:val="24"/>
        </w:rPr>
        <w:t>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792AFE">
        <w:rPr>
          <w:rFonts w:ascii="Times New Roman" w:eastAsia="Calibri" w:hAnsi="Times New Roman" w:cs="Times New Roman"/>
          <w:sz w:val="24"/>
          <w:szCs w:val="24"/>
        </w:rPr>
        <w:t>_/</w:t>
      </w:r>
    </w:p>
    <w:p w14:paraId="614B4256" w14:textId="77777777" w:rsidR="00792AFE" w:rsidRPr="00792AFE" w:rsidRDefault="00792AFE" w:rsidP="00792AFE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792AFE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792AFE">
        <w:rPr>
          <w:rFonts w:ascii="Times New Roman" w:eastAsia="Calibri" w:hAnsi="Times New Roman" w:cs="Times New Roman"/>
          <w:sz w:val="24"/>
          <w:szCs w:val="24"/>
        </w:rPr>
        <w:t>подпись</w:t>
      </w:r>
      <w:r>
        <w:rPr>
          <w:rFonts w:ascii="Times New Roman" w:eastAsia="Calibri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(</w:t>
      </w:r>
      <w:r w:rsidRPr="00792AFE">
        <w:rPr>
          <w:rFonts w:ascii="Times New Roman" w:eastAsia="Calibri" w:hAnsi="Times New Roman" w:cs="Times New Roman"/>
          <w:sz w:val="24"/>
          <w:szCs w:val="24"/>
        </w:rPr>
        <w:t xml:space="preserve">Ф.И.О.)       </w:t>
      </w:r>
    </w:p>
    <w:sectPr w:rsidR="00792AFE" w:rsidRPr="00792AF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ED32C" w14:textId="77777777" w:rsidR="0067278C" w:rsidRDefault="0067278C" w:rsidP="000F005F">
      <w:pPr>
        <w:spacing w:after="0" w:line="240" w:lineRule="auto"/>
      </w:pPr>
      <w:r>
        <w:separator/>
      </w:r>
    </w:p>
  </w:endnote>
  <w:endnote w:type="continuationSeparator" w:id="0">
    <w:p w14:paraId="2CDB4B9E" w14:textId="77777777" w:rsidR="0067278C" w:rsidRDefault="0067278C" w:rsidP="000F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584221"/>
      <w:docPartObj>
        <w:docPartGallery w:val="Page Numbers (Bottom of Page)"/>
        <w:docPartUnique/>
      </w:docPartObj>
    </w:sdtPr>
    <w:sdtEndPr/>
    <w:sdtContent>
      <w:p w14:paraId="042736A5" w14:textId="77777777" w:rsidR="000F005F" w:rsidRDefault="000F005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6F6815FB" w14:textId="77777777" w:rsidR="000F005F" w:rsidRDefault="000F00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C733" w14:textId="77777777" w:rsidR="0067278C" w:rsidRDefault="0067278C" w:rsidP="000F005F">
      <w:pPr>
        <w:spacing w:after="0" w:line="240" w:lineRule="auto"/>
      </w:pPr>
      <w:r>
        <w:separator/>
      </w:r>
    </w:p>
  </w:footnote>
  <w:footnote w:type="continuationSeparator" w:id="0">
    <w:p w14:paraId="699C9D0A" w14:textId="77777777" w:rsidR="0067278C" w:rsidRDefault="0067278C" w:rsidP="000F0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494"/>
    <w:multiLevelType w:val="hybridMultilevel"/>
    <w:tmpl w:val="B14E6D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267483"/>
    <w:multiLevelType w:val="hybridMultilevel"/>
    <w:tmpl w:val="90C2E9C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C060F"/>
    <w:multiLevelType w:val="hybridMultilevel"/>
    <w:tmpl w:val="10306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17596"/>
    <w:multiLevelType w:val="hybridMultilevel"/>
    <w:tmpl w:val="79B800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01184"/>
    <w:multiLevelType w:val="hybridMultilevel"/>
    <w:tmpl w:val="4942E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0396861">
    <w:abstractNumId w:val="1"/>
  </w:num>
  <w:num w:numId="2" w16cid:durableId="10672679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0755653">
    <w:abstractNumId w:val="0"/>
  </w:num>
  <w:num w:numId="4" w16cid:durableId="1656453108">
    <w:abstractNumId w:val="1"/>
  </w:num>
  <w:num w:numId="5" w16cid:durableId="2122718390">
    <w:abstractNumId w:val="2"/>
  </w:num>
  <w:num w:numId="6" w16cid:durableId="1706902442">
    <w:abstractNumId w:val="4"/>
  </w:num>
  <w:num w:numId="7" w16cid:durableId="1413622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B30"/>
    <w:rsid w:val="00051DD0"/>
    <w:rsid w:val="000F005F"/>
    <w:rsid w:val="00143288"/>
    <w:rsid w:val="0018028B"/>
    <w:rsid w:val="001D577C"/>
    <w:rsid w:val="001E45FB"/>
    <w:rsid w:val="00265793"/>
    <w:rsid w:val="002B75F2"/>
    <w:rsid w:val="00314018"/>
    <w:rsid w:val="00316C26"/>
    <w:rsid w:val="003466F6"/>
    <w:rsid w:val="003503F7"/>
    <w:rsid w:val="00367DC2"/>
    <w:rsid w:val="00380031"/>
    <w:rsid w:val="004037A5"/>
    <w:rsid w:val="0045471B"/>
    <w:rsid w:val="0067278C"/>
    <w:rsid w:val="00704E23"/>
    <w:rsid w:val="00772F90"/>
    <w:rsid w:val="00792AFE"/>
    <w:rsid w:val="007A1DE7"/>
    <w:rsid w:val="0085288C"/>
    <w:rsid w:val="008D6F86"/>
    <w:rsid w:val="009572B8"/>
    <w:rsid w:val="00971BDF"/>
    <w:rsid w:val="009805E2"/>
    <w:rsid w:val="009B7C97"/>
    <w:rsid w:val="00A17A7B"/>
    <w:rsid w:val="00A70D3E"/>
    <w:rsid w:val="00B036C6"/>
    <w:rsid w:val="00B661E9"/>
    <w:rsid w:val="00B80D12"/>
    <w:rsid w:val="00BB47F5"/>
    <w:rsid w:val="00BF4B30"/>
    <w:rsid w:val="00C0166D"/>
    <w:rsid w:val="00C50F3B"/>
    <w:rsid w:val="00C77735"/>
    <w:rsid w:val="00D51B8E"/>
    <w:rsid w:val="00D93F6A"/>
    <w:rsid w:val="00DC35DB"/>
    <w:rsid w:val="00DE153C"/>
    <w:rsid w:val="00EA497E"/>
    <w:rsid w:val="00EB6313"/>
    <w:rsid w:val="00FA798D"/>
    <w:rsid w:val="00FB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B720"/>
  <w15:chartTrackingRefBased/>
  <w15:docId w15:val="{B4B37B45-FC91-484F-BE14-243B83B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B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0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05F"/>
  </w:style>
  <w:style w:type="paragraph" w:styleId="a6">
    <w:name w:val="footer"/>
    <w:basedOn w:val="a"/>
    <w:link w:val="a7"/>
    <w:uiPriority w:val="99"/>
    <w:unhideWhenUsed/>
    <w:rsid w:val="000F0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05F"/>
  </w:style>
  <w:style w:type="paragraph" w:customStyle="1" w:styleId="ConsPlusNonformat">
    <w:name w:val="ConsPlusNonformat"/>
    <w:rsid w:val="00B03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03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4</cp:revision>
  <dcterms:created xsi:type="dcterms:W3CDTF">2022-07-04T15:15:00Z</dcterms:created>
  <dcterms:modified xsi:type="dcterms:W3CDTF">2022-07-08T08:12:00Z</dcterms:modified>
</cp:coreProperties>
</file>