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06" w:rsidRPr="00DA548D" w:rsidRDefault="00DA548D" w:rsidP="00DA548D">
      <w:pPr>
        <w:jc w:val="center"/>
        <w:rPr>
          <w:sz w:val="28"/>
          <w:szCs w:val="28"/>
        </w:rPr>
      </w:pPr>
      <w:bookmarkStart w:id="0" w:name="_GoBack"/>
      <w:r w:rsidRPr="00DA548D">
        <w:rPr>
          <w:rFonts w:ascii="Times New Roman" w:hAnsi="Times New Roman" w:cs="Times New Roman"/>
          <w:b/>
          <w:sz w:val="28"/>
          <w:szCs w:val="28"/>
        </w:rPr>
        <w:t>П</w:t>
      </w:r>
      <w:r w:rsidRPr="00DA548D">
        <w:rPr>
          <w:rFonts w:ascii="Times New Roman" w:hAnsi="Times New Roman" w:cs="Times New Roman"/>
          <w:b/>
          <w:sz w:val="28"/>
          <w:szCs w:val="28"/>
        </w:rPr>
        <w:t>роект сметы расходов</w:t>
      </w:r>
      <w:r w:rsidRPr="00DA548D">
        <w:rPr>
          <w:rFonts w:ascii="Times New Roman" w:hAnsi="Times New Roman" w:cs="Times New Roman"/>
          <w:b/>
          <w:sz w:val="28"/>
          <w:szCs w:val="28"/>
        </w:rPr>
        <w:t xml:space="preserve"> СНТ Прибор на 2018-2019гг</w:t>
      </w:r>
      <w:bookmarkEnd w:id="0"/>
      <w:r w:rsidRPr="00DA548D">
        <w:rPr>
          <w:rFonts w:ascii="Times New Roman" w:hAnsi="Times New Roman" w:cs="Times New Roman"/>
          <w:b/>
          <w:sz w:val="28"/>
          <w:szCs w:val="28"/>
        </w:rPr>
        <w:t>.</w:t>
      </w:r>
    </w:p>
    <w:p w:rsidR="00DA548D" w:rsidRDefault="00DA548D" w:rsidP="00DA548D">
      <w:pPr>
        <w:jc w:val="right"/>
      </w:pPr>
      <w:r>
        <w:t>Проект утверждён на заседании правления от 25.05.2018г.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60"/>
        <w:gridCol w:w="5115"/>
        <w:gridCol w:w="1418"/>
        <w:gridCol w:w="2126"/>
      </w:tblGrid>
      <w:tr w:rsidR="00DA548D" w:rsidRPr="001A0F11" w:rsidTr="00D339C1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8D" w:rsidRPr="001A0F11" w:rsidRDefault="00DA548D" w:rsidP="00D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8D" w:rsidRPr="001A0F11" w:rsidRDefault="00DA548D" w:rsidP="00D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Назначение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8D" w:rsidRPr="001A0F11" w:rsidRDefault="00DA548D" w:rsidP="00D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8D" w:rsidRPr="001A0F11" w:rsidRDefault="00DA548D" w:rsidP="00D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Увеличение стоимости по сравнению со сметой 2017-2018гг.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Фонд оплаты труда (ФОТ), за вычетом налогов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864 000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176 000 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Оплата налоги на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445 109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445 109 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Оплата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DA548D" w:rsidRPr="001A0F11" w:rsidTr="00D339C1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Оплата потерь э/э в электросети СНТ и расходов э/э на общественные нужды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317 000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297 000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33 750 </w:t>
            </w:r>
          </w:p>
        </w:tc>
      </w:tr>
      <w:tr w:rsidR="00DA548D" w:rsidRPr="001A0F11" w:rsidTr="00D339C1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Уход за землями общего пользования: </w:t>
            </w: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- покос травы;</w:t>
            </w: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- сбор мусора;</w:t>
            </w: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- сжигание веток;</w:t>
            </w: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- обрезка и </w:t>
            </w:r>
            <w:proofErr w:type="spellStart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повалка</w:t>
            </w:r>
            <w:proofErr w:type="spellEnd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деревьев;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43 000 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системы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65 000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61 870 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75 759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-281 741 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электросетей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45 455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-30 331 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противопожарного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площадки для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15 000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Непредвиденные расходы на тех. обслуживание (резерв)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120 000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-29 684 </w:t>
            </w:r>
          </w:p>
        </w:tc>
      </w:tr>
      <w:tr w:rsidR="00DA548D" w:rsidRPr="001A0F11" w:rsidTr="00D339C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Операционные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32 000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-5 539 </w:t>
            </w:r>
          </w:p>
        </w:tc>
      </w:tr>
      <w:tr w:rsidR="00DA548D" w:rsidRPr="001A0F11" w:rsidTr="00D339C1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Покупка инструмента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13 000 </w:t>
            </w:r>
          </w:p>
        </w:tc>
      </w:tr>
      <w:tr w:rsidR="00DA548D" w:rsidRPr="001A0F11" w:rsidTr="00D339C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Оплата внешних долгов и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30 000 </w:t>
            </w:r>
          </w:p>
        </w:tc>
      </w:tr>
      <w:tr w:rsidR="00DA548D" w:rsidRPr="001A0F11" w:rsidTr="00D339C1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Резерв на возврат излишка целевого взноса на </w:t>
            </w:r>
            <w:proofErr w:type="spellStart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кадастрирование</w:t>
            </w:r>
            <w:proofErr w:type="spellEnd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113 850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113 850 </w:t>
            </w:r>
          </w:p>
        </w:tc>
      </w:tr>
      <w:tr w:rsidR="00DA548D" w:rsidRPr="001A0F11" w:rsidTr="00D339C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2 710 173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569 284 </w:t>
            </w:r>
          </w:p>
        </w:tc>
      </w:tr>
      <w:tr w:rsidR="00DA548D" w:rsidRPr="001A0F11" w:rsidTr="00D339C1">
        <w:trPr>
          <w:trHeight w:val="27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48D" w:rsidRPr="001A0F11" w:rsidRDefault="00DA548D" w:rsidP="00D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: размер членских взносов из расчёта 280 собственников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9 679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48D" w:rsidRPr="001A0F11" w:rsidRDefault="00DA548D" w:rsidP="00D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548D" w:rsidRDefault="00DA548D"/>
    <w:sectPr w:rsidR="00DA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8D"/>
    <w:rsid w:val="004C1940"/>
    <w:rsid w:val="00DA548D"/>
    <w:rsid w:val="00E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AlPakin</dc:creator>
  <cp:lastModifiedBy>AlPakin</cp:lastModifiedBy>
  <cp:revision>1</cp:revision>
  <dcterms:created xsi:type="dcterms:W3CDTF">2018-05-30T05:11:00Z</dcterms:created>
  <dcterms:modified xsi:type="dcterms:W3CDTF">2018-05-30T05:14:00Z</dcterms:modified>
</cp:coreProperties>
</file>