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44" w:rsidRPr="00546C98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1F21D1">
        <w:t>1</w:t>
      </w:r>
      <w:r w:rsidR="00D25E37">
        <w:t>1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D25E37">
        <w:rPr>
          <w:rFonts w:ascii="Times New Roman" w:hAnsi="Times New Roman" w:cs="Times New Roman"/>
          <w:sz w:val="24"/>
          <w:szCs w:val="24"/>
        </w:rPr>
        <w:t>2</w:t>
      </w:r>
      <w:r w:rsidR="00B8769B">
        <w:rPr>
          <w:rFonts w:ascii="Times New Roman" w:hAnsi="Times New Roman" w:cs="Times New Roman"/>
          <w:sz w:val="24"/>
          <w:szCs w:val="24"/>
        </w:rPr>
        <w:t>7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D25E37">
        <w:rPr>
          <w:rFonts w:ascii="Times New Roman" w:hAnsi="Times New Roman" w:cs="Times New Roman"/>
          <w:sz w:val="24"/>
          <w:szCs w:val="24"/>
        </w:rPr>
        <w:t>4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D25E37">
        <w:rPr>
          <w:rFonts w:ascii="Times New Roman" w:hAnsi="Times New Roman" w:cs="Times New Roman"/>
          <w:sz w:val="24"/>
          <w:szCs w:val="24"/>
        </w:rPr>
        <w:t>9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BD7D1A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F5A2C">
        <w:rPr>
          <w:rFonts w:ascii="Times New Roman" w:hAnsi="Times New Roman" w:cs="Times New Roman"/>
          <w:sz w:val="24"/>
          <w:szCs w:val="24"/>
        </w:rPr>
        <w:t xml:space="preserve">Помещение Правления СНТ в доме </w:t>
      </w:r>
      <w:r w:rsidR="003F491B">
        <w:rPr>
          <w:rFonts w:ascii="Times New Roman" w:hAnsi="Times New Roman" w:cs="Times New Roman"/>
          <w:sz w:val="24"/>
          <w:szCs w:val="24"/>
        </w:rPr>
        <w:t>стор</w:t>
      </w:r>
      <w:r w:rsidR="000F5A2C">
        <w:rPr>
          <w:rFonts w:ascii="Times New Roman" w:hAnsi="Times New Roman" w:cs="Times New Roman"/>
          <w:sz w:val="24"/>
          <w:szCs w:val="24"/>
        </w:rPr>
        <w:t>ожа.</w:t>
      </w: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F491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2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91B"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="003F491B" w:rsidRPr="003F491B">
        <w:rPr>
          <w:rFonts w:ascii="Times New Roman" w:hAnsi="Times New Roman" w:cs="Times New Roman"/>
          <w:sz w:val="24"/>
          <w:szCs w:val="24"/>
        </w:rPr>
        <w:t xml:space="preserve"> В. Т.</w:t>
      </w:r>
      <w:r w:rsidR="003F4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3DF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AC73DF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461E3D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461E3D" w:rsidRPr="00265AFF">
        <w:rPr>
          <w:rFonts w:ascii="Times New Roman" w:hAnsi="Times New Roman" w:cs="Times New Roman"/>
          <w:sz w:val="24"/>
          <w:szCs w:val="24"/>
        </w:rPr>
        <w:t xml:space="preserve"> Пакин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</w:p>
    <w:p w:rsidR="00697E81" w:rsidRPr="00697E81" w:rsidRDefault="00421A29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</w:t>
      </w:r>
      <w:r w:rsidR="00697E81">
        <w:rPr>
          <w:rFonts w:ascii="Times New Roman" w:hAnsi="Times New Roman" w:cs="Times New Roman"/>
          <w:sz w:val="24"/>
          <w:szCs w:val="24"/>
        </w:rPr>
        <w:t>ённые члены СНТ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491B">
        <w:rPr>
          <w:rFonts w:ascii="Times New Roman" w:hAnsi="Times New Roman" w:cs="Times New Roman"/>
          <w:sz w:val="24"/>
          <w:szCs w:val="24"/>
        </w:rPr>
        <w:t>Рубникович</w:t>
      </w:r>
      <w:proofErr w:type="spellEnd"/>
      <w:r w:rsidR="003F491B">
        <w:rPr>
          <w:rFonts w:ascii="Times New Roman" w:hAnsi="Times New Roman" w:cs="Times New Roman"/>
          <w:sz w:val="24"/>
          <w:szCs w:val="24"/>
        </w:rPr>
        <w:t xml:space="preserve"> Е.</w:t>
      </w:r>
      <w:r w:rsidR="00D25E37">
        <w:rPr>
          <w:rFonts w:ascii="Times New Roman" w:hAnsi="Times New Roman" w:cs="Times New Roman"/>
          <w:sz w:val="24"/>
          <w:szCs w:val="24"/>
        </w:rPr>
        <w:t>, Добров О.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22B" w:rsidRDefault="006F1D39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25E37">
        <w:rPr>
          <w:rFonts w:ascii="Times New Roman" w:hAnsi="Times New Roman" w:cs="Times New Roman"/>
          <w:sz w:val="24"/>
          <w:szCs w:val="24"/>
        </w:rPr>
        <w:t>дате проведения отчётно-перевыборного собрания членов собрания СНТ Прибор</w:t>
      </w:r>
    </w:p>
    <w:p w:rsidR="00697E81" w:rsidRDefault="00AC1DDC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25E37">
        <w:rPr>
          <w:rFonts w:ascii="Times New Roman" w:hAnsi="Times New Roman" w:cs="Times New Roman"/>
          <w:sz w:val="24"/>
          <w:szCs w:val="24"/>
        </w:rPr>
        <w:t>повестке отчётно-перевыборного общего членов собрания СНТ Прибор</w:t>
      </w:r>
      <w:r w:rsidR="00697E81" w:rsidRPr="00697E81">
        <w:rPr>
          <w:rFonts w:ascii="Times New Roman" w:hAnsi="Times New Roman" w:cs="Times New Roman"/>
          <w:sz w:val="24"/>
          <w:szCs w:val="24"/>
        </w:rPr>
        <w:t>;</w:t>
      </w:r>
    </w:p>
    <w:p w:rsidR="00F741CE" w:rsidRPr="00697E81" w:rsidRDefault="00F741CE" w:rsidP="00D25E37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4A1D90" w:rsidRDefault="00510802" w:rsidP="00D25E37">
      <w:pPr>
        <w:pStyle w:val="a3"/>
        <w:numPr>
          <w:ilvl w:val="0"/>
          <w:numId w:val="10"/>
        </w:numPr>
        <w:spacing w:after="0" w:line="312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r w:rsidR="006F1D39" w:rsidRPr="004A1D90"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="00D25E37">
        <w:rPr>
          <w:rFonts w:ascii="Times New Roman" w:hAnsi="Times New Roman" w:cs="Times New Roman"/>
          <w:sz w:val="24"/>
          <w:szCs w:val="24"/>
        </w:rPr>
        <w:t>предложила созвать отчётно-перевыборное собрание членов СНТ Прибор</w:t>
      </w:r>
      <w:r w:rsidR="004A1D90" w:rsidRPr="004A1D90">
        <w:rPr>
          <w:rFonts w:ascii="Times New Roman" w:hAnsi="Times New Roman" w:cs="Times New Roman"/>
          <w:sz w:val="24"/>
          <w:szCs w:val="24"/>
        </w:rPr>
        <w:t xml:space="preserve"> </w:t>
      </w:r>
      <w:r w:rsidR="006D4CB6">
        <w:rPr>
          <w:rFonts w:ascii="Times New Roman" w:hAnsi="Times New Roman" w:cs="Times New Roman"/>
          <w:sz w:val="24"/>
          <w:szCs w:val="24"/>
        </w:rPr>
        <w:t>15</w:t>
      </w:r>
      <w:r w:rsidR="00D25E37">
        <w:rPr>
          <w:rFonts w:ascii="Times New Roman" w:hAnsi="Times New Roman" w:cs="Times New Roman"/>
          <w:sz w:val="24"/>
          <w:szCs w:val="24"/>
        </w:rPr>
        <w:t>.06.2019г.</w:t>
      </w:r>
    </w:p>
    <w:p w:rsidR="004A1D90" w:rsidRPr="007F1764" w:rsidRDefault="000801B2" w:rsidP="00877914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>После обсуждения, н</w:t>
      </w:r>
      <w:r w:rsidR="008402D5" w:rsidRPr="004A1D90">
        <w:rPr>
          <w:rFonts w:ascii="Times New Roman" w:hAnsi="Times New Roman" w:cs="Times New Roman"/>
          <w:sz w:val="24"/>
          <w:szCs w:val="24"/>
        </w:rPr>
        <w:t xml:space="preserve">а голосование вынесено </w:t>
      </w:r>
      <w:r w:rsidR="00FC3917" w:rsidRPr="004A1D90">
        <w:rPr>
          <w:rFonts w:ascii="Times New Roman" w:hAnsi="Times New Roman" w:cs="Times New Roman"/>
          <w:sz w:val="24"/>
          <w:szCs w:val="24"/>
        </w:rPr>
        <w:t>предложение</w:t>
      </w:r>
      <w:r w:rsidR="00D25E37">
        <w:rPr>
          <w:rFonts w:ascii="Times New Roman" w:hAnsi="Times New Roman" w:cs="Times New Roman"/>
          <w:sz w:val="24"/>
          <w:szCs w:val="24"/>
        </w:rPr>
        <w:t xml:space="preserve"> созвать отчётно-перевыборное собрание членов СНТ Приб</w:t>
      </w:r>
      <w:bookmarkStart w:id="0" w:name="_GoBack"/>
      <w:bookmarkEnd w:id="0"/>
      <w:r w:rsidR="00D25E37">
        <w:rPr>
          <w:rFonts w:ascii="Times New Roman" w:hAnsi="Times New Roman" w:cs="Times New Roman"/>
          <w:sz w:val="24"/>
          <w:szCs w:val="24"/>
        </w:rPr>
        <w:t>ор</w:t>
      </w:r>
      <w:r w:rsidR="00D25E37" w:rsidRPr="004A1D90">
        <w:rPr>
          <w:rFonts w:ascii="Times New Roman" w:hAnsi="Times New Roman" w:cs="Times New Roman"/>
          <w:sz w:val="24"/>
          <w:szCs w:val="24"/>
        </w:rPr>
        <w:t xml:space="preserve"> </w:t>
      </w:r>
      <w:r w:rsidR="006D4CB6">
        <w:rPr>
          <w:rFonts w:ascii="Times New Roman" w:hAnsi="Times New Roman" w:cs="Times New Roman"/>
          <w:sz w:val="24"/>
          <w:szCs w:val="24"/>
        </w:rPr>
        <w:t>15</w:t>
      </w:r>
      <w:r w:rsidR="00D25E37">
        <w:rPr>
          <w:rFonts w:ascii="Times New Roman" w:hAnsi="Times New Roman" w:cs="Times New Roman"/>
          <w:sz w:val="24"/>
          <w:szCs w:val="24"/>
        </w:rPr>
        <w:t>.06.2019г.</w:t>
      </w:r>
    </w:p>
    <w:p w:rsidR="00D25E37" w:rsidRDefault="00D25E37" w:rsidP="000801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B2">
        <w:rPr>
          <w:rFonts w:ascii="Times New Roman" w:hAnsi="Times New Roman" w:cs="Times New Roman"/>
          <w:b/>
          <w:sz w:val="24"/>
          <w:szCs w:val="24"/>
        </w:rPr>
        <w:t>По первому вопросу голосовали:</w:t>
      </w:r>
    </w:p>
    <w:p w:rsidR="000801B2" w:rsidRPr="000801B2" w:rsidRDefault="004C118B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="000801B2"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="000801B2" w:rsidRPr="000801B2">
        <w:rPr>
          <w:rFonts w:ascii="Times New Roman" w:hAnsi="Times New Roman" w:cs="Times New Roman"/>
          <w:sz w:val="24"/>
          <w:szCs w:val="24"/>
        </w:rPr>
        <w:tab/>
      </w:r>
      <w:r w:rsidR="000801B2" w:rsidRPr="000801B2">
        <w:rPr>
          <w:rFonts w:ascii="Times New Roman" w:hAnsi="Times New Roman" w:cs="Times New Roman"/>
          <w:sz w:val="24"/>
          <w:szCs w:val="24"/>
        </w:rPr>
        <w:tab/>
        <w:t>за.</w:t>
      </w:r>
    </w:p>
    <w:p w:rsid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AC1DDC" w:rsidRDefault="00AC1DDC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3F491B">
        <w:rPr>
          <w:rFonts w:ascii="Times New Roman" w:hAnsi="Times New Roman" w:cs="Times New Roman"/>
          <w:sz w:val="24"/>
          <w:szCs w:val="24"/>
        </w:rPr>
        <w:t xml:space="preserve"> В. Т</w:t>
      </w:r>
      <w:r w:rsidR="004C1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И.А.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="00611DA3">
        <w:rPr>
          <w:rFonts w:ascii="Times New Roman" w:hAnsi="Times New Roman" w:cs="Times New Roman"/>
          <w:sz w:val="24"/>
          <w:szCs w:val="24"/>
        </w:rPr>
        <w:t>з</w:t>
      </w:r>
      <w:r w:rsidRPr="000801B2">
        <w:rPr>
          <w:rFonts w:ascii="Times New Roman" w:hAnsi="Times New Roman" w:cs="Times New Roman"/>
          <w:sz w:val="24"/>
          <w:szCs w:val="24"/>
        </w:rPr>
        <w:t>а</w:t>
      </w:r>
    </w:p>
    <w:p w:rsidR="000801B2" w:rsidRDefault="004C118B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6B" w:rsidRDefault="006D10D3" w:rsidP="004C118B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t xml:space="preserve"> </w:t>
      </w:r>
      <w:r w:rsidR="007E0588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r w:rsidR="00023F6B">
        <w:rPr>
          <w:rFonts w:ascii="Times New Roman" w:hAnsi="Times New Roman" w:cs="Times New Roman"/>
          <w:sz w:val="24"/>
          <w:szCs w:val="24"/>
        </w:rPr>
        <w:t>Пакин А. и Добров О. предложили вариант</w:t>
      </w:r>
      <w:r w:rsidR="0004252D">
        <w:rPr>
          <w:rFonts w:ascii="Times New Roman" w:hAnsi="Times New Roman" w:cs="Times New Roman"/>
          <w:sz w:val="24"/>
          <w:szCs w:val="24"/>
        </w:rPr>
        <w:t>ы</w:t>
      </w:r>
      <w:r w:rsidR="00023F6B">
        <w:rPr>
          <w:rFonts w:ascii="Times New Roman" w:hAnsi="Times New Roman" w:cs="Times New Roman"/>
          <w:sz w:val="24"/>
          <w:szCs w:val="24"/>
        </w:rPr>
        <w:t xml:space="preserve"> повестки отчётно-перевыборного собрания. </w:t>
      </w:r>
    </w:p>
    <w:p w:rsidR="00155E09" w:rsidRDefault="00023F6B" w:rsidP="00877914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обсуждения, </w:t>
      </w:r>
      <w:r w:rsidR="00155E09">
        <w:rPr>
          <w:rFonts w:ascii="Times New Roman" w:hAnsi="Times New Roman" w:cs="Times New Roman"/>
          <w:sz w:val="24"/>
          <w:szCs w:val="24"/>
        </w:rPr>
        <w:t xml:space="preserve">в т.ч. </w:t>
      </w:r>
      <w:r w:rsidR="00A5124F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155E09">
        <w:rPr>
          <w:rFonts w:ascii="Times New Roman" w:hAnsi="Times New Roman" w:cs="Times New Roman"/>
          <w:sz w:val="24"/>
          <w:szCs w:val="24"/>
        </w:rPr>
        <w:t xml:space="preserve">внести в раздел </w:t>
      </w:r>
      <w:r w:rsidR="00155E09" w:rsidRPr="00155E09">
        <w:rPr>
          <w:rFonts w:ascii="Times New Roman" w:hAnsi="Times New Roman" w:cs="Times New Roman"/>
          <w:sz w:val="24"/>
          <w:szCs w:val="24"/>
        </w:rPr>
        <w:t>“</w:t>
      </w:r>
      <w:r w:rsidR="00155E09">
        <w:rPr>
          <w:rFonts w:ascii="Times New Roman" w:hAnsi="Times New Roman" w:cs="Times New Roman"/>
          <w:sz w:val="24"/>
          <w:szCs w:val="24"/>
        </w:rPr>
        <w:t>Разное</w:t>
      </w:r>
      <w:r w:rsidR="00155E09" w:rsidRPr="00155E09">
        <w:rPr>
          <w:rFonts w:ascii="Times New Roman" w:hAnsi="Times New Roman" w:cs="Times New Roman"/>
          <w:sz w:val="24"/>
          <w:szCs w:val="24"/>
        </w:rPr>
        <w:t>”</w:t>
      </w:r>
      <w:r w:rsidR="00155E09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:rsidR="00155E09" w:rsidRPr="00A5124F" w:rsidRDefault="00155E09" w:rsidP="00155E09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4F">
        <w:rPr>
          <w:rFonts w:ascii="Times New Roman" w:hAnsi="Times New Roman" w:cs="Times New Roman"/>
          <w:sz w:val="24"/>
          <w:szCs w:val="24"/>
        </w:rPr>
        <w:t>о газификации</w:t>
      </w:r>
    </w:p>
    <w:p w:rsidR="00155E09" w:rsidRPr="00A5124F" w:rsidRDefault="00155E09" w:rsidP="00155E09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4F">
        <w:rPr>
          <w:rFonts w:ascii="Times New Roman" w:hAnsi="Times New Roman" w:cs="Times New Roman"/>
          <w:sz w:val="24"/>
          <w:szCs w:val="24"/>
        </w:rPr>
        <w:t>о заключении прямых договоров с Мосэнергосбытом</w:t>
      </w:r>
    </w:p>
    <w:p w:rsidR="00155E09" w:rsidRPr="00A5124F" w:rsidRDefault="00155E09" w:rsidP="00155E09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4F">
        <w:rPr>
          <w:rFonts w:ascii="Times New Roman" w:hAnsi="Times New Roman" w:cs="Times New Roman"/>
          <w:sz w:val="24"/>
          <w:szCs w:val="24"/>
        </w:rPr>
        <w:t>об автоматизации сбора показаний счётчиков э/э</w:t>
      </w:r>
    </w:p>
    <w:p w:rsidR="00155E09" w:rsidRPr="00A5124F" w:rsidRDefault="00155E09" w:rsidP="00155E09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4F">
        <w:rPr>
          <w:rFonts w:ascii="Times New Roman" w:hAnsi="Times New Roman" w:cs="Times New Roman"/>
          <w:sz w:val="24"/>
          <w:szCs w:val="24"/>
        </w:rPr>
        <w:t>об установке вышки-ретранслятора МТС, ТЕЛЕ2 на территории СНТ,</w:t>
      </w:r>
    </w:p>
    <w:p w:rsidR="00A031FD" w:rsidRDefault="00023F6B" w:rsidP="00155E09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>на голосование вынесен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1D90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утвердить следующую повестку отчётно-перевыборного собрания членов СНТ Прибор</w:t>
      </w:r>
      <w:r w:rsidRPr="00023F6B">
        <w:rPr>
          <w:rFonts w:ascii="Times New Roman" w:hAnsi="Times New Roman" w:cs="Times New Roman"/>
          <w:sz w:val="24"/>
          <w:szCs w:val="24"/>
        </w:rPr>
        <w:t>:</w:t>
      </w:r>
    </w:p>
    <w:p w:rsidR="00A56621" w:rsidRPr="00023F6B" w:rsidRDefault="00A56621" w:rsidP="00155E09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118B" w:rsidRPr="00A25FF3" w:rsidRDefault="00023F6B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Отчет председателя СНТ </w:t>
      </w:r>
      <w:proofErr w:type="spellStart"/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Т.А.Коваль</w:t>
      </w:r>
      <w:proofErr w:type="spellEnd"/>
      <w:r w:rsidR="0004252D" w:rsidRPr="00A25FF3">
        <w:rPr>
          <w:rFonts w:ascii="Times New Roman" w:hAnsi="Times New Roman" w:cs="Times New Roman"/>
          <w:b/>
          <w:sz w:val="24"/>
          <w:szCs w:val="24"/>
        </w:rPr>
        <w:t xml:space="preserve"> об итогах хозяйственной деятельности</w:t>
      </w:r>
    </w:p>
    <w:p w:rsidR="004C118B" w:rsidRPr="00A25FF3" w:rsidRDefault="0004252D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Отчёт главного бухгалтера СНТ </w:t>
      </w:r>
      <w:proofErr w:type="spellStart"/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Е.Рубникович</w:t>
      </w:r>
      <w:proofErr w:type="spellEnd"/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 итогах финансовой деятельности;</w:t>
      </w:r>
    </w:p>
    <w:p w:rsidR="0004252D" w:rsidRPr="00A25FF3" w:rsidRDefault="0004252D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</w:rPr>
        <w:t>Отчёт ревизионной комиссии</w:t>
      </w:r>
    </w:p>
    <w:p w:rsidR="0004252D" w:rsidRPr="00A25FF3" w:rsidRDefault="0004252D" w:rsidP="0004252D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</w:t>
      </w:r>
      <w:r w:rsidR="00155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нятие в члены </w:t>
      </w: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СНТ</w:t>
      </w:r>
      <w:r w:rsidR="00155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Прибор</w:t>
      </w:r>
    </w:p>
    <w:p w:rsidR="0004252D" w:rsidRPr="00A25FF3" w:rsidRDefault="00155E09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Перевыборы правления СНТ</w:t>
      </w:r>
    </w:p>
    <w:p w:rsidR="0004252D" w:rsidRPr="00A25FF3" w:rsidRDefault="00155E09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Перевыборы председателя СНТ </w:t>
      </w:r>
    </w:p>
    <w:p w:rsidR="0004252D" w:rsidRPr="00A25FF3" w:rsidRDefault="0004252D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Перевыборы ревизионной комиссии</w:t>
      </w:r>
    </w:p>
    <w:p w:rsidR="0004252D" w:rsidRPr="00155E09" w:rsidRDefault="0004252D" w:rsidP="005166A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Утверждение </w:t>
      </w:r>
      <w:r w:rsidR="005166AB">
        <w:rPr>
          <w:rStyle w:val="a6"/>
        </w:rPr>
        <w:t xml:space="preserve">сметы расходов на </w:t>
      </w:r>
      <w:r w:rsidR="005166AB">
        <w:rPr>
          <w:b/>
          <w:bCs/>
          <w:color w:val="000000"/>
        </w:rPr>
        <w:t xml:space="preserve">финансовый год со </w:t>
      </w:r>
      <w:r w:rsidR="005166AB">
        <w:rPr>
          <w:rStyle w:val="a6"/>
        </w:rPr>
        <w:t>2 полугодия 2019г.  по  1 полугодие 2020г.</w:t>
      </w:r>
    </w:p>
    <w:p w:rsidR="00155E09" w:rsidRDefault="00155E09" w:rsidP="00155E09">
      <w:pPr>
        <w:pStyle w:val="a3"/>
        <w:numPr>
          <w:ilvl w:val="0"/>
          <w:numId w:val="30"/>
        </w:numPr>
        <w:jc w:val="both"/>
      </w:pPr>
      <w:r>
        <w:t>утверждение размера, порядка и сроков уплаты членского взноса;</w:t>
      </w:r>
    </w:p>
    <w:p w:rsidR="00155E09" w:rsidRDefault="00155E09" w:rsidP="00155E09">
      <w:pPr>
        <w:pStyle w:val="a3"/>
        <w:numPr>
          <w:ilvl w:val="0"/>
          <w:numId w:val="30"/>
        </w:numPr>
        <w:jc w:val="both"/>
      </w:pPr>
      <w:r>
        <w:t>утверждение размера, порядка и сроков уплаты целевого взноса;</w:t>
      </w:r>
    </w:p>
    <w:p w:rsidR="00155E09" w:rsidRDefault="00155E09" w:rsidP="00155E09">
      <w:pPr>
        <w:pStyle w:val="a3"/>
        <w:numPr>
          <w:ilvl w:val="0"/>
          <w:numId w:val="30"/>
        </w:numPr>
        <w:jc w:val="both"/>
      </w:pPr>
      <w:r>
        <w:t>предоставление льгот при своевременной уплате взносов;</w:t>
      </w:r>
    </w:p>
    <w:p w:rsidR="00155E09" w:rsidRPr="005166AB" w:rsidRDefault="00155E09" w:rsidP="005166AB">
      <w:pPr>
        <w:pStyle w:val="a3"/>
        <w:numPr>
          <w:ilvl w:val="0"/>
          <w:numId w:val="30"/>
        </w:numPr>
        <w:jc w:val="both"/>
      </w:pPr>
      <w:r>
        <w:t>утверждение приходно-расходной сметы и финансово-экономического обоснования.</w:t>
      </w:r>
    </w:p>
    <w:p w:rsidR="00A25FF3" w:rsidRPr="00A25FF3" w:rsidRDefault="00A25FF3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</w:rPr>
        <w:t>Предоставление председателю СНТ права подписи документов по межеванию границ ЗОП;</w:t>
      </w:r>
    </w:p>
    <w:p w:rsidR="00A25FF3" w:rsidRPr="00A25FF3" w:rsidRDefault="00155E09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9">
        <w:rPr>
          <w:rFonts w:ascii="Times New Roman" w:hAnsi="Times New Roman" w:cs="Times New Roman"/>
          <w:b/>
          <w:bCs/>
          <w:sz w:val="24"/>
          <w:szCs w:val="24"/>
        </w:rPr>
        <w:t>О списании безнадежных к взысканию долгов членов СНТ</w:t>
      </w:r>
      <w:r w:rsidRPr="00155E09">
        <w:rPr>
          <w:rFonts w:ascii="Times New Roman" w:hAnsi="Times New Roman" w:cs="Times New Roman"/>
          <w:b/>
          <w:sz w:val="24"/>
          <w:szCs w:val="24"/>
        </w:rPr>
        <w:t xml:space="preserve"> Прибор</w:t>
      </w:r>
    </w:p>
    <w:p w:rsidR="00A25FF3" w:rsidRPr="00155E09" w:rsidRDefault="00155E09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E09">
        <w:rPr>
          <w:rFonts w:ascii="Times New Roman" w:hAnsi="Times New Roman" w:cs="Times New Roman"/>
          <w:b/>
          <w:sz w:val="24"/>
          <w:szCs w:val="24"/>
        </w:rPr>
        <w:t>Об утверждении размера возмещения расходов за пользование э/энергии и порядка его уплаты.</w:t>
      </w:r>
    </w:p>
    <w:p w:rsidR="00895234" w:rsidRPr="00A25FF3" w:rsidRDefault="00895234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земель в собст</w:t>
      </w:r>
      <w:r w:rsidR="002B458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енность членов СНТ в рамках фактических границ</w:t>
      </w:r>
    </w:p>
    <w:p w:rsidR="00A25FF3" w:rsidRPr="00A25FF3" w:rsidRDefault="00A25FF3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3">
        <w:rPr>
          <w:rFonts w:ascii="Times New Roman" w:hAnsi="Times New Roman" w:cs="Times New Roman"/>
          <w:b/>
          <w:sz w:val="24"/>
          <w:szCs w:val="24"/>
        </w:rPr>
        <w:t>Об открытии расчётного счёта в Сбербанке</w:t>
      </w:r>
    </w:p>
    <w:p w:rsidR="0004252D" w:rsidRDefault="0004252D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9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A25FF3">
        <w:rPr>
          <w:rFonts w:ascii="Times New Roman" w:hAnsi="Times New Roman" w:cs="Times New Roman"/>
          <w:b/>
          <w:sz w:val="24"/>
          <w:szCs w:val="24"/>
        </w:rPr>
        <w:t xml:space="preserve"> новой редакции Устава СНТ «Прибор»</w:t>
      </w:r>
    </w:p>
    <w:p w:rsidR="006D4CB6" w:rsidRDefault="006D4CB6" w:rsidP="006D4CB6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</w:t>
      </w:r>
      <w:r w:rsidRPr="00155E09">
        <w:rPr>
          <w:rFonts w:ascii="Times New Roman" w:hAnsi="Times New Roman" w:cs="Times New Roman"/>
          <w:b/>
          <w:sz w:val="24"/>
          <w:szCs w:val="24"/>
        </w:rPr>
        <w:t xml:space="preserve">тверждении размера оплаты за предоставление членам СНТ Прибор копий документов </w:t>
      </w:r>
      <w:r>
        <w:rPr>
          <w:rFonts w:ascii="Times New Roman" w:hAnsi="Times New Roman" w:cs="Times New Roman"/>
          <w:b/>
          <w:sz w:val="24"/>
          <w:szCs w:val="24"/>
        </w:rPr>
        <w:t>СН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:rsidR="006D4CB6" w:rsidRDefault="006D4CB6" w:rsidP="006D4CB6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D4CB6">
        <w:rPr>
          <w:rFonts w:ascii="Times New Roman" w:hAnsi="Times New Roman" w:cs="Times New Roman"/>
          <w:b/>
          <w:sz w:val="24"/>
          <w:szCs w:val="24"/>
        </w:rPr>
        <w:t>б установке вышки-ретранслятора МТС, ТЕЛЕ2 на территории СН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:rsidR="006D4CB6" w:rsidRDefault="006D4CB6" w:rsidP="004C118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18B" w:rsidRPr="004C118B" w:rsidRDefault="004C118B" w:rsidP="004C118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1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4C118B">
        <w:rPr>
          <w:rFonts w:ascii="Times New Roman" w:hAnsi="Times New Roman" w:cs="Times New Roman"/>
          <w:b/>
          <w:sz w:val="24"/>
          <w:szCs w:val="24"/>
        </w:rPr>
        <w:t xml:space="preserve"> вопросу голосовали:</w:t>
      </w:r>
    </w:p>
    <w:p w:rsidR="00877914" w:rsidRPr="00877914" w:rsidRDefault="00877914" w:rsidP="00877914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7914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877914">
        <w:rPr>
          <w:rFonts w:ascii="Times New Roman" w:hAnsi="Times New Roman" w:cs="Times New Roman"/>
          <w:sz w:val="24"/>
          <w:szCs w:val="24"/>
        </w:rPr>
        <w:tab/>
      </w:r>
      <w:r w:rsidRPr="00877914">
        <w:rPr>
          <w:rFonts w:ascii="Times New Roman" w:hAnsi="Times New Roman" w:cs="Times New Roman"/>
          <w:sz w:val="24"/>
          <w:szCs w:val="24"/>
        </w:rPr>
        <w:tab/>
        <w:t>за.</w:t>
      </w:r>
    </w:p>
    <w:p w:rsidR="00877914" w:rsidRPr="00877914" w:rsidRDefault="00877914" w:rsidP="00877914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14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877914">
        <w:rPr>
          <w:rFonts w:ascii="Times New Roman" w:hAnsi="Times New Roman" w:cs="Times New Roman"/>
          <w:sz w:val="24"/>
          <w:szCs w:val="24"/>
        </w:rPr>
        <w:t xml:space="preserve"> Ю.Н. </w:t>
      </w:r>
      <w:r w:rsidRPr="00877914">
        <w:rPr>
          <w:rFonts w:ascii="Times New Roman" w:hAnsi="Times New Roman" w:cs="Times New Roman"/>
          <w:sz w:val="24"/>
          <w:szCs w:val="24"/>
        </w:rPr>
        <w:tab/>
      </w:r>
      <w:r w:rsidRPr="008779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877914" w:rsidRPr="00877914" w:rsidRDefault="00877914" w:rsidP="00877914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14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877914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877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914">
        <w:rPr>
          <w:rFonts w:ascii="Times New Roman" w:hAnsi="Times New Roman" w:cs="Times New Roman"/>
          <w:sz w:val="24"/>
          <w:szCs w:val="24"/>
        </w:rPr>
        <w:t>за</w:t>
      </w:r>
    </w:p>
    <w:p w:rsidR="00877914" w:rsidRPr="00877914" w:rsidRDefault="00877914" w:rsidP="00877914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14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877914">
        <w:rPr>
          <w:rFonts w:ascii="Times New Roman" w:hAnsi="Times New Roman" w:cs="Times New Roman"/>
          <w:sz w:val="24"/>
          <w:szCs w:val="24"/>
        </w:rPr>
        <w:t xml:space="preserve"> И.А. </w:t>
      </w:r>
      <w:r w:rsidRPr="008779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877914" w:rsidRPr="00877914" w:rsidRDefault="00877914" w:rsidP="00877914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7914">
        <w:rPr>
          <w:rFonts w:ascii="Times New Roman" w:hAnsi="Times New Roman" w:cs="Times New Roman"/>
          <w:sz w:val="24"/>
          <w:szCs w:val="24"/>
        </w:rPr>
        <w:t xml:space="preserve">Пакин А.Н.  </w:t>
      </w:r>
      <w:r w:rsidRPr="00877914">
        <w:rPr>
          <w:rFonts w:ascii="Times New Roman" w:hAnsi="Times New Roman" w:cs="Times New Roman"/>
          <w:sz w:val="24"/>
          <w:szCs w:val="24"/>
        </w:rPr>
        <w:tab/>
      </w:r>
      <w:r w:rsidRPr="008779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AF0B58" w:rsidRPr="00AF0B58" w:rsidRDefault="00AF0B58" w:rsidP="00AF0B58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/Коваль Т.А./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В. Т.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9A63AE" w:rsidRPr="00EA3894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7F1764">
        <w:rPr>
          <w:rFonts w:ascii="Times New Roman" w:hAnsi="Times New Roman" w:cs="Times New Roman"/>
          <w:sz w:val="24"/>
          <w:szCs w:val="24"/>
        </w:rPr>
        <w:t>Зверева Е. Л</w:t>
      </w:r>
      <w:r w:rsidR="0081176B">
        <w:rPr>
          <w:rFonts w:ascii="Times New Roman" w:hAnsi="Times New Roman" w:cs="Times New Roman"/>
          <w:sz w:val="24"/>
          <w:szCs w:val="24"/>
        </w:rPr>
        <w:t>.</w:t>
      </w:r>
      <w:r w:rsidR="0081176B" w:rsidRPr="00EA3894">
        <w:rPr>
          <w:rFonts w:ascii="Times New Roman" w:hAnsi="Times New Roman" w:cs="Times New Roman"/>
          <w:sz w:val="24"/>
          <w:szCs w:val="24"/>
        </w:rPr>
        <w:t>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Корчаненкова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/Пакин А.Н./</w:t>
      </w:r>
    </w:p>
    <w:p w:rsidR="00B773E1" w:rsidRDefault="009A63AE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81176B">
        <w:rPr>
          <w:rFonts w:ascii="Times New Roman" w:hAnsi="Times New Roman" w:cs="Times New Roman"/>
          <w:sz w:val="24"/>
          <w:szCs w:val="24"/>
        </w:rPr>
        <w:t xml:space="preserve"> </w:t>
      </w:r>
      <w:r w:rsidR="0081176B" w:rsidRPr="007F1764">
        <w:rPr>
          <w:rFonts w:ascii="Times New Roman" w:hAnsi="Times New Roman" w:cs="Times New Roman"/>
          <w:sz w:val="24"/>
          <w:szCs w:val="24"/>
        </w:rPr>
        <w:t>Хохлов В. А</w:t>
      </w:r>
      <w:r w:rsidRPr="00265AFF">
        <w:rPr>
          <w:rFonts w:ascii="Times New Roman" w:hAnsi="Times New Roman" w:cs="Times New Roman"/>
          <w:sz w:val="24"/>
          <w:szCs w:val="24"/>
        </w:rPr>
        <w:t>./</w:t>
      </w: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Pr="00292078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  <w:sectPr w:rsidR="002F5B5C" w:rsidRPr="00292078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EA786A" w:rsidRPr="0081176B" w:rsidRDefault="00EA786A" w:rsidP="00B457F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786A" w:rsidRPr="0081176B" w:rsidSect="002F5B5C">
      <w:pgSz w:w="11906" w:h="1683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494"/>
    <w:multiLevelType w:val="hybridMultilevel"/>
    <w:tmpl w:val="B14E6D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483"/>
    <w:multiLevelType w:val="hybridMultilevel"/>
    <w:tmpl w:val="3E04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A602BB"/>
    <w:multiLevelType w:val="hybridMultilevel"/>
    <w:tmpl w:val="6BC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499"/>
    <w:multiLevelType w:val="hybridMultilevel"/>
    <w:tmpl w:val="F6001E3C"/>
    <w:lvl w:ilvl="0" w:tplc="F37C6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3B0681"/>
    <w:multiLevelType w:val="hybridMultilevel"/>
    <w:tmpl w:val="79A8A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F3D2F"/>
    <w:multiLevelType w:val="hybridMultilevel"/>
    <w:tmpl w:val="0A3CF4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9"/>
  </w:num>
  <w:num w:numId="5">
    <w:abstractNumId w:val="4"/>
  </w:num>
  <w:num w:numId="6">
    <w:abstractNumId w:val="16"/>
  </w:num>
  <w:num w:numId="7">
    <w:abstractNumId w:val="2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29"/>
  </w:num>
  <w:num w:numId="13">
    <w:abstractNumId w:val="12"/>
  </w:num>
  <w:num w:numId="14">
    <w:abstractNumId w:val="17"/>
  </w:num>
  <w:num w:numId="15">
    <w:abstractNumId w:val="20"/>
  </w:num>
  <w:num w:numId="16">
    <w:abstractNumId w:val="10"/>
  </w:num>
  <w:num w:numId="17">
    <w:abstractNumId w:val="15"/>
  </w:num>
  <w:num w:numId="18">
    <w:abstractNumId w:val="5"/>
  </w:num>
  <w:num w:numId="19">
    <w:abstractNumId w:val="14"/>
  </w:num>
  <w:num w:numId="20">
    <w:abstractNumId w:val="28"/>
  </w:num>
  <w:num w:numId="21">
    <w:abstractNumId w:val="26"/>
  </w:num>
  <w:num w:numId="22">
    <w:abstractNumId w:val="18"/>
  </w:num>
  <w:num w:numId="23">
    <w:abstractNumId w:val="21"/>
  </w:num>
  <w:num w:numId="24">
    <w:abstractNumId w:val="3"/>
  </w:num>
  <w:num w:numId="25">
    <w:abstractNumId w:val="11"/>
  </w:num>
  <w:num w:numId="26">
    <w:abstractNumId w:val="23"/>
  </w:num>
  <w:num w:numId="27">
    <w:abstractNumId w:val="27"/>
  </w:num>
  <w:num w:numId="28">
    <w:abstractNumId w:val="6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D"/>
    <w:rsid w:val="00011EA2"/>
    <w:rsid w:val="00012022"/>
    <w:rsid w:val="00023F6B"/>
    <w:rsid w:val="00033BAB"/>
    <w:rsid w:val="0004252D"/>
    <w:rsid w:val="00057526"/>
    <w:rsid w:val="00076AF7"/>
    <w:rsid w:val="00077CFC"/>
    <w:rsid w:val="000801B2"/>
    <w:rsid w:val="000858FB"/>
    <w:rsid w:val="000A0D72"/>
    <w:rsid w:val="000A6472"/>
    <w:rsid w:val="000D138D"/>
    <w:rsid w:val="000E1001"/>
    <w:rsid w:val="000E22C8"/>
    <w:rsid w:val="000E4FC2"/>
    <w:rsid w:val="000F5A2C"/>
    <w:rsid w:val="001043A4"/>
    <w:rsid w:val="0010457D"/>
    <w:rsid w:val="00104F45"/>
    <w:rsid w:val="00117307"/>
    <w:rsid w:val="00137BFE"/>
    <w:rsid w:val="00150098"/>
    <w:rsid w:val="00152ED3"/>
    <w:rsid w:val="00155E09"/>
    <w:rsid w:val="00157B12"/>
    <w:rsid w:val="0016075F"/>
    <w:rsid w:val="0016592E"/>
    <w:rsid w:val="00166AB7"/>
    <w:rsid w:val="001A0F11"/>
    <w:rsid w:val="001B03F8"/>
    <w:rsid w:val="001C2A24"/>
    <w:rsid w:val="001E51E2"/>
    <w:rsid w:val="001F21D1"/>
    <w:rsid w:val="001F374D"/>
    <w:rsid w:val="0020466B"/>
    <w:rsid w:val="00224DFB"/>
    <w:rsid w:val="00232929"/>
    <w:rsid w:val="00240DF4"/>
    <w:rsid w:val="00250F63"/>
    <w:rsid w:val="00265AFF"/>
    <w:rsid w:val="00292078"/>
    <w:rsid w:val="002A62F5"/>
    <w:rsid w:val="002B458C"/>
    <w:rsid w:val="002C5207"/>
    <w:rsid w:val="002F5B5C"/>
    <w:rsid w:val="0030367A"/>
    <w:rsid w:val="00323596"/>
    <w:rsid w:val="00363C38"/>
    <w:rsid w:val="00396A60"/>
    <w:rsid w:val="003A12DD"/>
    <w:rsid w:val="003A3E5A"/>
    <w:rsid w:val="003B72A3"/>
    <w:rsid w:val="003E6A7D"/>
    <w:rsid w:val="003E7CE3"/>
    <w:rsid w:val="003F491B"/>
    <w:rsid w:val="00402DF8"/>
    <w:rsid w:val="00405089"/>
    <w:rsid w:val="00421A29"/>
    <w:rsid w:val="00432B59"/>
    <w:rsid w:val="00440BBB"/>
    <w:rsid w:val="00461E3D"/>
    <w:rsid w:val="004627C4"/>
    <w:rsid w:val="00495589"/>
    <w:rsid w:val="004A1D90"/>
    <w:rsid w:val="004B622B"/>
    <w:rsid w:val="004B6758"/>
    <w:rsid w:val="004C118B"/>
    <w:rsid w:val="00510802"/>
    <w:rsid w:val="005136CD"/>
    <w:rsid w:val="005166AB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753A"/>
    <w:rsid w:val="005D5403"/>
    <w:rsid w:val="005E2ADC"/>
    <w:rsid w:val="005F53F8"/>
    <w:rsid w:val="005F63AA"/>
    <w:rsid w:val="00605144"/>
    <w:rsid w:val="00611DA3"/>
    <w:rsid w:val="00650A81"/>
    <w:rsid w:val="00661BB9"/>
    <w:rsid w:val="006627A4"/>
    <w:rsid w:val="00671669"/>
    <w:rsid w:val="00686218"/>
    <w:rsid w:val="0069050A"/>
    <w:rsid w:val="0069562A"/>
    <w:rsid w:val="00697E81"/>
    <w:rsid w:val="006C000C"/>
    <w:rsid w:val="006C10CC"/>
    <w:rsid w:val="006C75FD"/>
    <w:rsid w:val="006D10D3"/>
    <w:rsid w:val="006D4CB6"/>
    <w:rsid w:val="006F08DB"/>
    <w:rsid w:val="006F1D39"/>
    <w:rsid w:val="00700CE4"/>
    <w:rsid w:val="007226D7"/>
    <w:rsid w:val="007304D4"/>
    <w:rsid w:val="00756B26"/>
    <w:rsid w:val="00767881"/>
    <w:rsid w:val="00775E75"/>
    <w:rsid w:val="007D4B6D"/>
    <w:rsid w:val="007E0588"/>
    <w:rsid w:val="007F1764"/>
    <w:rsid w:val="0081176B"/>
    <w:rsid w:val="0082069F"/>
    <w:rsid w:val="008248B8"/>
    <w:rsid w:val="008303EE"/>
    <w:rsid w:val="008402D5"/>
    <w:rsid w:val="00847C12"/>
    <w:rsid w:val="0086383D"/>
    <w:rsid w:val="008709C1"/>
    <w:rsid w:val="00877914"/>
    <w:rsid w:val="00895234"/>
    <w:rsid w:val="008A3C0F"/>
    <w:rsid w:val="008B3939"/>
    <w:rsid w:val="008B4F13"/>
    <w:rsid w:val="008B5770"/>
    <w:rsid w:val="008F60F8"/>
    <w:rsid w:val="00916DDB"/>
    <w:rsid w:val="00932000"/>
    <w:rsid w:val="00934E3C"/>
    <w:rsid w:val="00966E81"/>
    <w:rsid w:val="00971EB7"/>
    <w:rsid w:val="00992F44"/>
    <w:rsid w:val="009A63AE"/>
    <w:rsid w:val="009B0F44"/>
    <w:rsid w:val="009C067F"/>
    <w:rsid w:val="009F56D6"/>
    <w:rsid w:val="00A02EDD"/>
    <w:rsid w:val="00A031FD"/>
    <w:rsid w:val="00A1071B"/>
    <w:rsid w:val="00A10E12"/>
    <w:rsid w:val="00A25FF3"/>
    <w:rsid w:val="00A26E34"/>
    <w:rsid w:val="00A327D2"/>
    <w:rsid w:val="00A3646C"/>
    <w:rsid w:val="00A4411A"/>
    <w:rsid w:val="00A5124F"/>
    <w:rsid w:val="00A56621"/>
    <w:rsid w:val="00A92DFE"/>
    <w:rsid w:val="00AA3DED"/>
    <w:rsid w:val="00AA6D13"/>
    <w:rsid w:val="00AB031D"/>
    <w:rsid w:val="00AB3687"/>
    <w:rsid w:val="00AB76F8"/>
    <w:rsid w:val="00AC1DDC"/>
    <w:rsid w:val="00AC73DF"/>
    <w:rsid w:val="00AD03DB"/>
    <w:rsid w:val="00AD15C0"/>
    <w:rsid w:val="00AD32B2"/>
    <w:rsid w:val="00AD662C"/>
    <w:rsid w:val="00AE0559"/>
    <w:rsid w:val="00AE2670"/>
    <w:rsid w:val="00AE683E"/>
    <w:rsid w:val="00AF0B58"/>
    <w:rsid w:val="00B441D2"/>
    <w:rsid w:val="00B457F2"/>
    <w:rsid w:val="00B61B1D"/>
    <w:rsid w:val="00B773E1"/>
    <w:rsid w:val="00B8554E"/>
    <w:rsid w:val="00B8769B"/>
    <w:rsid w:val="00BC4E3A"/>
    <w:rsid w:val="00BD7D1A"/>
    <w:rsid w:val="00BF062B"/>
    <w:rsid w:val="00BF1CB5"/>
    <w:rsid w:val="00C03A0A"/>
    <w:rsid w:val="00C304C4"/>
    <w:rsid w:val="00C46A59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25E37"/>
    <w:rsid w:val="00D32F91"/>
    <w:rsid w:val="00D361B3"/>
    <w:rsid w:val="00D61206"/>
    <w:rsid w:val="00D749F7"/>
    <w:rsid w:val="00D93A5D"/>
    <w:rsid w:val="00DA1E9D"/>
    <w:rsid w:val="00DA2403"/>
    <w:rsid w:val="00DD0946"/>
    <w:rsid w:val="00DF1541"/>
    <w:rsid w:val="00DF1FEE"/>
    <w:rsid w:val="00E0177D"/>
    <w:rsid w:val="00E047F6"/>
    <w:rsid w:val="00E419A9"/>
    <w:rsid w:val="00E428A1"/>
    <w:rsid w:val="00E56654"/>
    <w:rsid w:val="00E723EC"/>
    <w:rsid w:val="00E7312D"/>
    <w:rsid w:val="00E739B4"/>
    <w:rsid w:val="00EA3894"/>
    <w:rsid w:val="00EA786A"/>
    <w:rsid w:val="00EC0101"/>
    <w:rsid w:val="00ED2CA5"/>
    <w:rsid w:val="00ED5719"/>
    <w:rsid w:val="00EE33D2"/>
    <w:rsid w:val="00EE45AC"/>
    <w:rsid w:val="00EF66BF"/>
    <w:rsid w:val="00F01D06"/>
    <w:rsid w:val="00F2044A"/>
    <w:rsid w:val="00F35066"/>
    <w:rsid w:val="00F41C4B"/>
    <w:rsid w:val="00F70FDC"/>
    <w:rsid w:val="00F741CE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EAB4"/>
  <w15:docId w15:val="{D57D34D6-2B68-4307-BFEE-20E3907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55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0BEA-E68B-4CA3-8A83-5DB2B829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alepakin</dc:creator>
  <cp:lastModifiedBy>Алексей Пакин</cp:lastModifiedBy>
  <cp:revision>11</cp:revision>
  <dcterms:created xsi:type="dcterms:W3CDTF">2019-05-13T17:26:00Z</dcterms:created>
  <dcterms:modified xsi:type="dcterms:W3CDTF">2019-05-24T07:37:00Z</dcterms:modified>
</cp:coreProperties>
</file>